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2A348D" w14:textId="39C841AF" w:rsidR="0058796C" w:rsidRPr="00C25B1D" w:rsidRDefault="0058796C" w:rsidP="0058796C">
      <w:pPr>
        <w:adjustRightInd w:val="0"/>
        <w:snapToGrid w:val="0"/>
        <w:spacing w:afterLines="50" w:after="163" w:line="480" w:lineRule="exact"/>
        <w:rPr>
          <w:rFonts w:ascii="仿宋_GB2312" w:eastAsia="仿宋_GB2312" w:hAnsi="仿宋"/>
          <w:b/>
          <w:color w:val="000000" w:themeColor="text1"/>
          <w:sz w:val="28"/>
          <w:szCs w:val="28"/>
        </w:rPr>
      </w:pPr>
      <w:bookmarkStart w:id="0" w:name="_GoBack"/>
      <w:bookmarkEnd w:id="0"/>
      <w:r w:rsidRPr="00C25B1D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附件一：参会回执</w:t>
      </w:r>
    </w:p>
    <w:tbl>
      <w:tblPr>
        <w:tblStyle w:val="a3"/>
        <w:tblW w:w="14029" w:type="dxa"/>
        <w:jc w:val="center"/>
        <w:tblLook w:val="04A0" w:firstRow="1" w:lastRow="0" w:firstColumn="1" w:lastColumn="0" w:noHBand="0" w:noVBand="1"/>
      </w:tblPr>
      <w:tblGrid>
        <w:gridCol w:w="1330"/>
        <w:gridCol w:w="2322"/>
        <w:gridCol w:w="921"/>
        <w:gridCol w:w="2134"/>
        <w:gridCol w:w="2104"/>
        <w:gridCol w:w="2104"/>
        <w:gridCol w:w="3114"/>
      </w:tblGrid>
      <w:tr w:rsidR="00D41836" w:rsidRPr="00C25B1D" w14:paraId="6456937D" w14:textId="322BD294" w:rsidTr="00F50F6B">
        <w:trPr>
          <w:jc w:val="center"/>
        </w:trPr>
        <w:tc>
          <w:tcPr>
            <w:tcW w:w="1330" w:type="dxa"/>
            <w:vAlign w:val="center"/>
          </w:tcPr>
          <w:p w14:paraId="57244F43" w14:textId="1EBF5732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322" w:type="dxa"/>
            <w:vAlign w:val="center"/>
          </w:tcPr>
          <w:p w14:paraId="2701A87D" w14:textId="4B2BFCF4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单位/职务</w:t>
            </w:r>
          </w:p>
        </w:tc>
        <w:tc>
          <w:tcPr>
            <w:tcW w:w="921" w:type="dxa"/>
            <w:vAlign w:val="center"/>
          </w:tcPr>
          <w:p w14:paraId="558CC2BC" w14:textId="049F9CA9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2134" w:type="dxa"/>
            <w:vAlign w:val="center"/>
          </w:tcPr>
          <w:p w14:paraId="14177E57" w14:textId="0BF51442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2104" w:type="dxa"/>
          </w:tcPr>
          <w:p w14:paraId="7292741A" w14:textId="761240DF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酒店预定</w:t>
            </w:r>
          </w:p>
        </w:tc>
        <w:tc>
          <w:tcPr>
            <w:tcW w:w="2104" w:type="dxa"/>
          </w:tcPr>
          <w:p w14:paraId="0D9DC6F5" w14:textId="3D54F84C" w:rsidR="00D41836" w:rsidRPr="00C25B1D" w:rsidRDefault="00236D6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现场学习线路</w:t>
            </w:r>
          </w:p>
        </w:tc>
        <w:tc>
          <w:tcPr>
            <w:tcW w:w="3114" w:type="dxa"/>
          </w:tcPr>
          <w:p w14:paraId="563A386D" w14:textId="3CEA6E74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b/>
                <w:color w:val="000000" w:themeColor="text1"/>
                <w:sz w:val="28"/>
                <w:szCs w:val="28"/>
              </w:rPr>
              <w:t>参加创课大赛启动仪式</w:t>
            </w:r>
          </w:p>
        </w:tc>
      </w:tr>
      <w:tr w:rsidR="00D41836" w:rsidRPr="00C25B1D" w14:paraId="6370471F" w14:textId="1293A470" w:rsidTr="00F50F6B">
        <w:trPr>
          <w:jc w:val="center"/>
        </w:trPr>
        <w:tc>
          <w:tcPr>
            <w:tcW w:w="1330" w:type="dxa"/>
            <w:vAlign w:val="center"/>
          </w:tcPr>
          <w:p w14:paraId="686511FA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14:paraId="086F8F6C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14:paraId="6A6B03A6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14:paraId="2677F7F5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04" w:type="dxa"/>
          </w:tcPr>
          <w:p w14:paraId="12FEF605" w14:textId="7773F4CE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  <w:tc>
          <w:tcPr>
            <w:tcW w:w="2104" w:type="dxa"/>
          </w:tcPr>
          <w:p w14:paraId="385BB2AA" w14:textId="7FC65871" w:rsidR="00D41836" w:rsidRPr="00C25B1D" w:rsidRDefault="00236D6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1/2/3</w:t>
            </w:r>
          </w:p>
        </w:tc>
        <w:tc>
          <w:tcPr>
            <w:tcW w:w="3114" w:type="dxa"/>
          </w:tcPr>
          <w:p w14:paraId="4518134F" w14:textId="392B8F17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</w:tr>
      <w:tr w:rsidR="00D41836" w:rsidRPr="00C25B1D" w14:paraId="4ACD1080" w14:textId="47A9A77F" w:rsidTr="00F50F6B">
        <w:trPr>
          <w:jc w:val="center"/>
        </w:trPr>
        <w:tc>
          <w:tcPr>
            <w:tcW w:w="1330" w:type="dxa"/>
            <w:vAlign w:val="center"/>
          </w:tcPr>
          <w:p w14:paraId="65655749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14:paraId="7BD2825A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14:paraId="02F121E0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14:paraId="77AD34BC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04" w:type="dxa"/>
          </w:tcPr>
          <w:p w14:paraId="1FA5E73A" w14:textId="31C14A50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  <w:tc>
          <w:tcPr>
            <w:tcW w:w="2104" w:type="dxa"/>
          </w:tcPr>
          <w:p w14:paraId="6A5196AA" w14:textId="4F0F5BBE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1/2/3</w:t>
            </w:r>
          </w:p>
        </w:tc>
        <w:tc>
          <w:tcPr>
            <w:tcW w:w="3114" w:type="dxa"/>
          </w:tcPr>
          <w:p w14:paraId="528B9F42" w14:textId="571D3BD2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</w:tr>
      <w:tr w:rsidR="00D41836" w:rsidRPr="00C25B1D" w14:paraId="7C63E118" w14:textId="516984F0" w:rsidTr="00F50F6B">
        <w:trPr>
          <w:jc w:val="center"/>
        </w:trPr>
        <w:tc>
          <w:tcPr>
            <w:tcW w:w="1330" w:type="dxa"/>
            <w:vAlign w:val="center"/>
          </w:tcPr>
          <w:p w14:paraId="37FEE72D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14:paraId="48F779AC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14:paraId="77E67572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14:paraId="5F3481C9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04" w:type="dxa"/>
          </w:tcPr>
          <w:p w14:paraId="51270A82" w14:textId="5F4C9AEE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  <w:tc>
          <w:tcPr>
            <w:tcW w:w="2104" w:type="dxa"/>
          </w:tcPr>
          <w:p w14:paraId="4A5C532A" w14:textId="1B3F6E01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1/2/3</w:t>
            </w:r>
          </w:p>
        </w:tc>
        <w:tc>
          <w:tcPr>
            <w:tcW w:w="3114" w:type="dxa"/>
          </w:tcPr>
          <w:p w14:paraId="581DBC7C" w14:textId="178CD8A9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</w:tr>
      <w:tr w:rsidR="00D41836" w:rsidRPr="00C25B1D" w14:paraId="378E3ACE" w14:textId="07D4BDF6" w:rsidTr="00F50F6B">
        <w:trPr>
          <w:jc w:val="center"/>
        </w:trPr>
        <w:tc>
          <w:tcPr>
            <w:tcW w:w="1330" w:type="dxa"/>
            <w:vAlign w:val="center"/>
          </w:tcPr>
          <w:p w14:paraId="05A3C3E3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14:paraId="769E9C6D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14:paraId="6C2C2990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14:paraId="7543728B" w14:textId="77777777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04" w:type="dxa"/>
          </w:tcPr>
          <w:p w14:paraId="42249C78" w14:textId="18E07B53" w:rsidR="00D41836" w:rsidRPr="00C25B1D" w:rsidRDefault="00D41836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  <w:tc>
          <w:tcPr>
            <w:tcW w:w="2104" w:type="dxa"/>
          </w:tcPr>
          <w:p w14:paraId="4221A2ED" w14:textId="6B6BD801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1/2/3</w:t>
            </w:r>
          </w:p>
        </w:tc>
        <w:tc>
          <w:tcPr>
            <w:tcW w:w="3114" w:type="dxa"/>
          </w:tcPr>
          <w:p w14:paraId="078842D7" w14:textId="1160780E" w:rsidR="00D41836" w:rsidRPr="00C25B1D" w:rsidRDefault="00F50F6B" w:rsidP="0058796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color w:val="000000" w:themeColor="text1"/>
                <w:sz w:val="28"/>
                <w:szCs w:val="28"/>
              </w:rPr>
            </w:pPr>
            <w:r w:rsidRPr="00C25B1D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是/否</w:t>
            </w:r>
          </w:p>
        </w:tc>
      </w:tr>
    </w:tbl>
    <w:p w14:paraId="452EDE50" w14:textId="77777777" w:rsidR="0058796C" w:rsidRPr="00C25B1D" w:rsidRDefault="0058796C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color w:val="FF0000"/>
          <w:sz w:val="28"/>
          <w:szCs w:val="28"/>
        </w:rPr>
      </w:pPr>
    </w:p>
    <w:p w14:paraId="7C9166E0" w14:textId="69D6BA64" w:rsidR="0058796C" w:rsidRPr="00C25B1D" w:rsidRDefault="00F50F6B" w:rsidP="00F50F6B">
      <w:pPr>
        <w:adjustRightInd w:val="0"/>
        <w:snapToGrid w:val="0"/>
        <w:spacing w:afterLines="50" w:after="163" w:line="480" w:lineRule="exact"/>
        <w:rPr>
          <w:rFonts w:ascii="仿宋_GB2312" w:eastAsia="仿宋_GB2312" w:hAnsi="仿宋"/>
          <w:b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附件二：会务费发票信息</w:t>
      </w:r>
    </w:p>
    <w:p w14:paraId="79680CA0" w14:textId="7E62FD2D" w:rsidR="0058796C" w:rsidRPr="00C25B1D" w:rsidRDefault="00F50F6B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姓名：</w:t>
      </w:r>
    </w:p>
    <w:p w14:paraId="013C38FD" w14:textId="5B259FB4" w:rsidR="00F50F6B" w:rsidRPr="00C25B1D" w:rsidRDefault="00F50F6B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发票抬头：</w:t>
      </w:r>
    </w:p>
    <w:p w14:paraId="71295EC5" w14:textId="2508E196" w:rsidR="00F50F6B" w:rsidRPr="00C25B1D" w:rsidRDefault="00F50F6B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税号：</w:t>
      </w:r>
    </w:p>
    <w:p w14:paraId="5CF102E5" w14:textId="43355EEC" w:rsidR="00F50F6B" w:rsidRPr="00C25B1D" w:rsidRDefault="00F50F6B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支付方式：现金/公务卡</w:t>
      </w:r>
    </w:p>
    <w:p w14:paraId="227C32C0" w14:textId="77777777" w:rsidR="00F50F6B" w:rsidRPr="00C25B1D" w:rsidRDefault="00F50F6B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11B3BE47" w14:textId="6D9FD4EE" w:rsidR="00F50F6B" w:rsidRPr="00C25B1D" w:rsidRDefault="00F50F6B" w:rsidP="0058796C">
      <w:pPr>
        <w:adjustRightInd w:val="0"/>
        <w:snapToGrid w:val="0"/>
        <w:spacing w:line="480" w:lineRule="exact"/>
        <w:rPr>
          <w:rFonts w:ascii="仿宋_GB2312" w:eastAsia="仿宋_GB2312" w:hAnsi="仿宋"/>
          <w:b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说明：</w:t>
      </w:r>
    </w:p>
    <w:p w14:paraId="46F2D9F1" w14:textId="03B4818C" w:rsidR="00F50F6B" w:rsidRPr="00C25B1D" w:rsidRDefault="00F50F6B" w:rsidP="00F50F6B">
      <w:pPr>
        <w:pStyle w:val="a4"/>
        <w:numPr>
          <w:ilvl w:val="0"/>
          <w:numId w:val="16"/>
        </w:numPr>
        <w:adjustRightInd w:val="0"/>
        <w:snapToGrid w:val="0"/>
        <w:spacing w:line="480" w:lineRule="exact"/>
        <w:ind w:firstLineChars="0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请将回执于10月</w:t>
      </w:r>
      <w:r w:rsidR="0080087B"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22</w:t>
      </w: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日前发送至tan_jingzhe@163.com，如需电子版请联系会务组；</w:t>
      </w:r>
    </w:p>
    <w:p w14:paraId="439FDC69" w14:textId="0867204B" w:rsidR="00F50F6B" w:rsidRPr="00C25B1D" w:rsidRDefault="00F50F6B" w:rsidP="00F50F6B">
      <w:pPr>
        <w:pStyle w:val="a4"/>
        <w:numPr>
          <w:ilvl w:val="0"/>
          <w:numId w:val="16"/>
        </w:numPr>
        <w:adjustRightInd w:val="0"/>
        <w:snapToGrid w:val="0"/>
        <w:spacing w:line="480" w:lineRule="exact"/>
        <w:ind w:firstLineChars="0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请核对发票抬头，发票将于当日缴纳会务费时发放。</w:t>
      </w:r>
    </w:p>
    <w:p w14:paraId="301C4A0A" w14:textId="77777777" w:rsidR="00DB0571" w:rsidRPr="00C25B1D" w:rsidRDefault="00DB0571" w:rsidP="00DB0571">
      <w:pPr>
        <w:adjustRightInd w:val="0"/>
        <w:snapToGrid w:val="0"/>
        <w:spacing w:line="480" w:lineRule="exact"/>
        <w:ind w:firstLineChars="200" w:firstLine="560"/>
        <w:rPr>
          <w:rFonts w:ascii="仿宋_GB2312" w:eastAsia="仿宋_GB2312" w:hAnsi="仿宋"/>
          <w:color w:val="000000" w:themeColor="text1"/>
          <w:sz w:val="28"/>
          <w:szCs w:val="28"/>
        </w:rPr>
        <w:sectPr w:rsidR="00DB0571" w:rsidRPr="00C25B1D" w:rsidSect="0058796C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2C26222" w14:textId="7701CD26" w:rsidR="00DB0571" w:rsidRPr="00C25B1D" w:rsidRDefault="00DB0571" w:rsidP="00D51BDF">
      <w:pPr>
        <w:adjustRightInd w:val="0"/>
        <w:snapToGrid w:val="0"/>
        <w:spacing w:line="480" w:lineRule="exact"/>
        <w:ind w:firstLineChars="200" w:firstLine="562"/>
        <w:rPr>
          <w:rFonts w:ascii="仿宋_GB2312" w:eastAsia="仿宋_GB2312" w:hAnsi="仿宋"/>
          <w:b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lastRenderedPageBreak/>
        <w:t>附件</w:t>
      </w:r>
      <w:r w:rsidR="001602FA" w:rsidRPr="00C25B1D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三</w:t>
      </w:r>
      <w:r w:rsidRPr="00C25B1D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：交通指南</w:t>
      </w:r>
    </w:p>
    <w:p w14:paraId="663B8C6A" w14:textId="77777777" w:rsidR="00DB0571" w:rsidRPr="00C25B1D" w:rsidRDefault="00DB0571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各交通枢纽至报到地点：</w:t>
      </w:r>
    </w:p>
    <w:p w14:paraId="1586A516" w14:textId="29E4E860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浦东国际机场/虹桥机场/虹桥火车站：</w:t>
      </w:r>
    </w:p>
    <w:p w14:paraId="56DBFFCF" w14:textId="7A51DCBA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乘坐地铁2号线威宁路</w:t>
      </w:r>
    </w:p>
    <w:p w14:paraId="50F18316" w14:textId="77777777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上海火车站：</w:t>
      </w:r>
    </w:p>
    <w:p w14:paraId="5C3EC97E" w14:textId="318DB54C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地铁1号线至人民广场站，转2号线威宁路站</w:t>
      </w:r>
    </w:p>
    <w:p w14:paraId="6FC4D331" w14:textId="77777777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上海南站：</w:t>
      </w:r>
    </w:p>
    <w:p w14:paraId="6CE6F8A2" w14:textId="2470E37A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E7BBC71" wp14:editId="31D24B68">
            <wp:simplePos x="0" y="0"/>
            <wp:positionH relativeFrom="column">
              <wp:posOffset>698500</wp:posOffset>
            </wp:positionH>
            <wp:positionV relativeFrom="paragraph">
              <wp:posOffset>488315</wp:posOffset>
            </wp:positionV>
            <wp:extent cx="3974465" cy="3378200"/>
            <wp:effectExtent l="0" t="0" r="0" b="0"/>
            <wp:wrapTopAndBottom/>
            <wp:docPr id="1" name="图片 1" descr="../屏幕快照%202017-10-13%2014.19.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屏幕快照%202017-10-13%2014.19.1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465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地铁3号线至中山公园站，转2号线威宁路站</w:t>
      </w:r>
    </w:p>
    <w:p w14:paraId="73DD462D" w14:textId="77777777" w:rsidR="00DB0571" w:rsidRPr="00C25B1D" w:rsidRDefault="00DB0571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5E350079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32600384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2873A576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779F76C8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3B9CCB78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09369B54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0EF1AC1A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686418F7" w14:textId="77777777" w:rsidR="00796159" w:rsidRPr="00C25B1D" w:rsidRDefault="00796159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14:paraId="0ADA18C6" w14:textId="2033B029" w:rsidR="00DB0571" w:rsidRPr="00C25B1D" w:rsidRDefault="00DB0571" w:rsidP="00DB0571">
      <w:pPr>
        <w:adjustRightInd w:val="0"/>
        <w:snapToGrid w:val="0"/>
        <w:spacing w:line="480" w:lineRule="exact"/>
        <w:ind w:leftChars="236" w:left="566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lastRenderedPageBreak/>
        <w:t>各交通枢纽至会议地点：</w:t>
      </w:r>
    </w:p>
    <w:p w14:paraId="6BF5111C" w14:textId="0158BD26" w:rsidR="00DB0571" w:rsidRPr="00C25B1D" w:rsidRDefault="00DB0571" w:rsidP="00DB0571">
      <w:pPr>
        <w:adjustRightInd w:val="0"/>
        <w:snapToGrid w:val="0"/>
        <w:spacing w:line="480" w:lineRule="exact"/>
        <w:ind w:leftChars="295" w:left="2694" w:hanging="1986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浦东国际机场/虹桥机场/虹桥火车站：</w:t>
      </w:r>
    </w:p>
    <w:p w14:paraId="01F35F58" w14:textId="19517371" w:rsidR="00DB0571" w:rsidRPr="00C25B1D" w:rsidRDefault="00DB0571" w:rsidP="00DB0571">
      <w:pPr>
        <w:adjustRightInd w:val="0"/>
        <w:snapToGrid w:val="0"/>
        <w:spacing w:line="480" w:lineRule="exact"/>
        <w:ind w:leftChars="295" w:left="2694" w:hanging="1986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乘坐地铁2号线至中山公园站，转3号线金沙江路站</w:t>
      </w:r>
    </w:p>
    <w:p w14:paraId="709D6B63" w14:textId="7558241D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上海火车站：</w:t>
      </w:r>
    </w:p>
    <w:p w14:paraId="622DAC8D" w14:textId="0EDE3678" w:rsidR="00DB0571" w:rsidRPr="00C25B1D" w:rsidRDefault="00796159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</w:t>
      </w:r>
      <w:r w:rsidR="00DB0571"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地铁3、4号线至金沙江路站</w:t>
      </w:r>
    </w:p>
    <w:p w14:paraId="0D418A3F" w14:textId="3E69E8A6" w:rsidR="00DB0571" w:rsidRPr="00C25B1D" w:rsidRDefault="00DB0571" w:rsidP="00DB0571">
      <w:pPr>
        <w:adjustRightInd w:val="0"/>
        <w:snapToGrid w:val="0"/>
        <w:spacing w:line="480" w:lineRule="exact"/>
        <w:ind w:leftChars="295" w:left="708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上海南站：</w:t>
      </w:r>
    </w:p>
    <w:p w14:paraId="2A4A0A9E" w14:textId="43B44FAD" w:rsidR="00DB0571" w:rsidRPr="00C25B1D" w:rsidRDefault="00796159" w:rsidP="00796159">
      <w:pPr>
        <w:adjustRightInd w:val="0"/>
        <w:snapToGrid w:val="0"/>
        <w:spacing w:line="480" w:lineRule="exact"/>
        <w:ind w:firstLine="980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C25B1D">
        <w:rPr>
          <w:rFonts w:ascii="仿宋_GB2312" w:eastAsia="仿宋_GB2312" w:hAnsi="仿宋" w:hint="eastAsia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DC17A97" wp14:editId="1DE474AA">
            <wp:simplePos x="0" y="0"/>
            <wp:positionH relativeFrom="column">
              <wp:posOffset>318770</wp:posOffset>
            </wp:positionH>
            <wp:positionV relativeFrom="paragraph">
              <wp:posOffset>481330</wp:posOffset>
            </wp:positionV>
            <wp:extent cx="4495800" cy="3232150"/>
            <wp:effectExtent l="0" t="0" r="0" b="0"/>
            <wp:wrapTopAndBottom/>
            <wp:docPr id="2" name="图片 2" descr="../屏幕快照%202017-10-13%2014.20.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屏幕快照%202017-10-13%2014.20.0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571" w:rsidRPr="00C25B1D">
        <w:rPr>
          <w:rFonts w:ascii="仿宋_GB2312" w:eastAsia="仿宋_GB2312" w:hAnsi="仿宋" w:hint="eastAsia"/>
          <w:color w:val="000000" w:themeColor="text1"/>
          <w:sz w:val="28"/>
          <w:szCs w:val="28"/>
        </w:rPr>
        <w:t>地铁3号线至金沙江路站</w:t>
      </w:r>
    </w:p>
    <w:p w14:paraId="15CCFA2C" w14:textId="327EC0B9" w:rsidR="00796159" w:rsidRPr="00C25B1D" w:rsidRDefault="00796159" w:rsidP="00796159">
      <w:pPr>
        <w:adjustRightInd w:val="0"/>
        <w:snapToGrid w:val="0"/>
        <w:spacing w:line="480" w:lineRule="exact"/>
        <w:ind w:firstLine="980"/>
        <w:rPr>
          <w:rFonts w:ascii="仿宋_GB2312" w:eastAsia="仿宋_GB2312" w:hAnsi="仿宋"/>
          <w:color w:val="000000" w:themeColor="text1"/>
          <w:sz w:val="28"/>
          <w:szCs w:val="28"/>
        </w:rPr>
      </w:pPr>
    </w:p>
    <w:sectPr w:rsidR="00796159" w:rsidRPr="00C25B1D" w:rsidSect="00DB0571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559A6"/>
    <w:multiLevelType w:val="hybridMultilevel"/>
    <w:tmpl w:val="91528ED8"/>
    <w:lvl w:ilvl="0" w:tplc="18283668">
      <w:start w:val="1"/>
      <w:numFmt w:val="decimal"/>
      <w:lvlText w:val="%1."/>
      <w:lvlJc w:val="left"/>
      <w:pPr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">
    <w:nsid w:val="1DD52884"/>
    <w:multiLevelType w:val="hybridMultilevel"/>
    <w:tmpl w:val="BDDE73CC"/>
    <w:lvl w:ilvl="0" w:tplc="1F5C9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F680588"/>
    <w:multiLevelType w:val="hybridMultilevel"/>
    <w:tmpl w:val="A41EA368"/>
    <w:lvl w:ilvl="0" w:tplc="82547396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34EF788D"/>
    <w:multiLevelType w:val="hybridMultilevel"/>
    <w:tmpl w:val="F8EE6418"/>
    <w:lvl w:ilvl="0" w:tplc="754084D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9873A4E"/>
    <w:multiLevelType w:val="hybridMultilevel"/>
    <w:tmpl w:val="F8EE6418"/>
    <w:lvl w:ilvl="0" w:tplc="754084D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CB4001D"/>
    <w:multiLevelType w:val="hybridMultilevel"/>
    <w:tmpl w:val="EAD22FC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514801BC"/>
    <w:multiLevelType w:val="hybridMultilevel"/>
    <w:tmpl w:val="F8EE6418"/>
    <w:lvl w:ilvl="0" w:tplc="754084D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7EC4BB5"/>
    <w:multiLevelType w:val="hybridMultilevel"/>
    <w:tmpl w:val="672C58D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B7678D6"/>
    <w:multiLevelType w:val="hybridMultilevel"/>
    <w:tmpl w:val="81FC0776"/>
    <w:lvl w:ilvl="0" w:tplc="555AE6D8">
      <w:start w:val="1"/>
      <w:numFmt w:val="japaneseCounting"/>
      <w:lvlText w:val="（%1）"/>
      <w:lvlJc w:val="left"/>
      <w:pPr>
        <w:ind w:left="720" w:hanging="720"/>
      </w:pPr>
      <w:rPr>
        <w:rFonts w:hint="default"/>
        <w:b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D5D7E75"/>
    <w:multiLevelType w:val="hybridMultilevel"/>
    <w:tmpl w:val="91528ED8"/>
    <w:lvl w:ilvl="0" w:tplc="18283668">
      <w:start w:val="1"/>
      <w:numFmt w:val="decimal"/>
      <w:lvlText w:val="%1."/>
      <w:lvlJc w:val="left"/>
      <w:pPr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0">
    <w:nsid w:val="62A22059"/>
    <w:multiLevelType w:val="hybridMultilevel"/>
    <w:tmpl w:val="91528ED8"/>
    <w:lvl w:ilvl="0" w:tplc="18283668">
      <w:start w:val="1"/>
      <w:numFmt w:val="decimal"/>
      <w:lvlText w:val="%1."/>
      <w:lvlJc w:val="left"/>
      <w:pPr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1">
    <w:nsid w:val="68275C77"/>
    <w:multiLevelType w:val="hybridMultilevel"/>
    <w:tmpl w:val="91528ED8"/>
    <w:lvl w:ilvl="0" w:tplc="18283668">
      <w:start w:val="1"/>
      <w:numFmt w:val="decimal"/>
      <w:lvlText w:val="%1."/>
      <w:lvlJc w:val="left"/>
      <w:pPr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2">
    <w:nsid w:val="70617D25"/>
    <w:multiLevelType w:val="hybridMultilevel"/>
    <w:tmpl w:val="00CE273E"/>
    <w:lvl w:ilvl="0" w:tplc="7FF66DE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5186850"/>
    <w:multiLevelType w:val="hybridMultilevel"/>
    <w:tmpl w:val="91528ED8"/>
    <w:lvl w:ilvl="0" w:tplc="18283668">
      <w:start w:val="1"/>
      <w:numFmt w:val="decimal"/>
      <w:lvlText w:val="%1."/>
      <w:lvlJc w:val="left"/>
      <w:pPr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4">
    <w:nsid w:val="796F661A"/>
    <w:multiLevelType w:val="hybridMultilevel"/>
    <w:tmpl w:val="BDDE73CC"/>
    <w:lvl w:ilvl="0" w:tplc="1F5C9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BD143D4"/>
    <w:multiLevelType w:val="hybridMultilevel"/>
    <w:tmpl w:val="90A45370"/>
    <w:lvl w:ilvl="0" w:tplc="E47E49F4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</w:num>
  <w:num w:numId="2">
    <w:abstractNumId w:val="3"/>
  </w:num>
  <w:num w:numId="3">
    <w:abstractNumId w:val="10"/>
  </w:num>
  <w:num w:numId="4">
    <w:abstractNumId w:val="8"/>
  </w:num>
  <w:num w:numId="5">
    <w:abstractNumId w:val="6"/>
  </w:num>
  <w:num w:numId="6">
    <w:abstractNumId w:val="2"/>
  </w:num>
  <w:num w:numId="7">
    <w:abstractNumId w:val="9"/>
  </w:num>
  <w:num w:numId="8">
    <w:abstractNumId w:val="14"/>
  </w:num>
  <w:num w:numId="9">
    <w:abstractNumId w:val="1"/>
  </w:num>
  <w:num w:numId="10">
    <w:abstractNumId w:val="4"/>
  </w:num>
  <w:num w:numId="11">
    <w:abstractNumId w:val="0"/>
  </w:num>
  <w:num w:numId="12">
    <w:abstractNumId w:val="11"/>
  </w:num>
  <w:num w:numId="13">
    <w:abstractNumId w:val="13"/>
  </w:num>
  <w:num w:numId="14">
    <w:abstractNumId w:val="7"/>
  </w:num>
  <w:num w:numId="15">
    <w:abstractNumId w:val="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378"/>
    <w:rsid w:val="00050D30"/>
    <w:rsid w:val="00092474"/>
    <w:rsid w:val="00093B46"/>
    <w:rsid w:val="00096ED7"/>
    <w:rsid w:val="000A0533"/>
    <w:rsid w:val="001241D0"/>
    <w:rsid w:val="001602FA"/>
    <w:rsid w:val="001646C0"/>
    <w:rsid w:val="00166CD1"/>
    <w:rsid w:val="001A2561"/>
    <w:rsid w:val="001B243B"/>
    <w:rsid w:val="001B7B19"/>
    <w:rsid w:val="00210211"/>
    <w:rsid w:val="00221EB8"/>
    <w:rsid w:val="0022710C"/>
    <w:rsid w:val="00236D66"/>
    <w:rsid w:val="00241BA7"/>
    <w:rsid w:val="002753D4"/>
    <w:rsid w:val="0028490E"/>
    <w:rsid w:val="002C65AE"/>
    <w:rsid w:val="00313EC1"/>
    <w:rsid w:val="00314345"/>
    <w:rsid w:val="00316762"/>
    <w:rsid w:val="00323D3B"/>
    <w:rsid w:val="00325D0F"/>
    <w:rsid w:val="00342E12"/>
    <w:rsid w:val="00380DF6"/>
    <w:rsid w:val="00415C25"/>
    <w:rsid w:val="004718D4"/>
    <w:rsid w:val="004C2A28"/>
    <w:rsid w:val="004F0FB0"/>
    <w:rsid w:val="00553939"/>
    <w:rsid w:val="00566396"/>
    <w:rsid w:val="0058796C"/>
    <w:rsid w:val="005A3AF4"/>
    <w:rsid w:val="005B6324"/>
    <w:rsid w:val="0061196A"/>
    <w:rsid w:val="00643F38"/>
    <w:rsid w:val="00661078"/>
    <w:rsid w:val="006637EA"/>
    <w:rsid w:val="006B2365"/>
    <w:rsid w:val="006B23F9"/>
    <w:rsid w:val="006C36BE"/>
    <w:rsid w:val="006D5A7B"/>
    <w:rsid w:val="0070297C"/>
    <w:rsid w:val="007727F3"/>
    <w:rsid w:val="007842E6"/>
    <w:rsid w:val="00794F57"/>
    <w:rsid w:val="00796159"/>
    <w:rsid w:val="007B4347"/>
    <w:rsid w:val="007C28E7"/>
    <w:rsid w:val="007F2CD2"/>
    <w:rsid w:val="0080087B"/>
    <w:rsid w:val="00815486"/>
    <w:rsid w:val="008169D5"/>
    <w:rsid w:val="00891B4C"/>
    <w:rsid w:val="00895601"/>
    <w:rsid w:val="008A535B"/>
    <w:rsid w:val="008C3D02"/>
    <w:rsid w:val="008E25CC"/>
    <w:rsid w:val="00957545"/>
    <w:rsid w:val="009613EE"/>
    <w:rsid w:val="00973B20"/>
    <w:rsid w:val="00974D4E"/>
    <w:rsid w:val="009765C5"/>
    <w:rsid w:val="009F6F93"/>
    <w:rsid w:val="00A039A2"/>
    <w:rsid w:val="00A3197F"/>
    <w:rsid w:val="00A50185"/>
    <w:rsid w:val="00A7619C"/>
    <w:rsid w:val="00AA6FD6"/>
    <w:rsid w:val="00AA7378"/>
    <w:rsid w:val="00AB7DE1"/>
    <w:rsid w:val="00B121ED"/>
    <w:rsid w:val="00BD4C1C"/>
    <w:rsid w:val="00BF5D01"/>
    <w:rsid w:val="00C03F77"/>
    <w:rsid w:val="00C25B1D"/>
    <w:rsid w:val="00C317A0"/>
    <w:rsid w:val="00C44C1B"/>
    <w:rsid w:val="00C47B5C"/>
    <w:rsid w:val="00C82020"/>
    <w:rsid w:val="00C93BE6"/>
    <w:rsid w:val="00D11023"/>
    <w:rsid w:val="00D41836"/>
    <w:rsid w:val="00D47AEA"/>
    <w:rsid w:val="00D51BDF"/>
    <w:rsid w:val="00D664DE"/>
    <w:rsid w:val="00D941A8"/>
    <w:rsid w:val="00D94502"/>
    <w:rsid w:val="00D94A6E"/>
    <w:rsid w:val="00DB0571"/>
    <w:rsid w:val="00E612C2"/>
    <w:rsid w:val="00EC41D6"/>
    <w:rsid w:val="00EE1242"/>
    <w:rsid w:val="00F0273E"/>
    <w:rsid w:val="00F50F6B"/>
    <w:rsid w:val="00FD1D8C"/>
    <w:rsid w:val="00FF219C"/>
    <w:rsid w:val="00FF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85E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41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3B46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093B4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6">
    <w:name w:val="Hyperlink"/>
    <w:basedOn w:val="a0"/>
    <w:uiPriority w:val="99"/>
    <w:unhideWhenUsed/>
    <w:rsid w:val="0055393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41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3B46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093B4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6">
    <w:name w:val="Hyperlink"/>
    <w:basedOn w:val="a0"/>
    <w:uiPriority w:val="99"/>
    <w:unhideWhenUsed/>
    <w:rsid w:val="005539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3927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ECNU EDP | AD</dc:creator>
  <cp:keywords/>
  <dc:description/>
  <cp:lastModifiedBy>szq</cp:lastModifiedBy>
  <cp:revision>33</cp:revision>
  <cp:lastPrinted>2017-10-13T08:25:00Z</cp:lastPrinted>
  <dcterms:created xsi:type="dcterms:W3CDTF">2017-09-19T04:17:00Z</dcterms:created>
  <dcterms:modified xsi:type="dcterms:W3CDTF">2017-10-17T02:36:00Z</dcterms:modified>
</cp:coreProperties>
</file>