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FB353" w14:textId="4FBF593C" w:rsidR="008E36DE" w:rsidRPr="008E36DE" w:rsidRDefault="008E36DE" w:rsidP="008E36DE">
      <w:pPr>
        <w:rPr>
          <w:rFonts w:ascii="黑体" w:eastAsia="黑体" w:hAnsi="黑体"/>
          <w:sz w:val="32"/>
          <w:szCs w:val="32"/>
        </w:rPr>
      </w:pPr>
      <w:r w:rsidRPr="008E36DE">
        <w:rPr>
          <w:rFonts w:ascii="黑体" w:eastAsia="黑体" w:hAnsi="黑体" w:hint="eastAsia"/>
          <w:sz w:val="32"/>
          <w:szCs w:val="32"/>
        </w:rPr>
        <w:t>附件</w:t>
      </w:r>
    </w:p>
    <w:p w14:paraId="2DD8B5D8" w14:textId="77777777" w:rsidR="008E36DE" w:rsidRDefault="009A60E9" w:rsidP="008E36DE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8E36DE">
        <w:rPr>
          <w:rFonts w:asciiTheme="minorEastAsia" w:hAnsiTheme="minorEastAsia" w:hint="eastAsia"/>
          <w:b/>
          <w:bCs/>
          <w:sz w:val="36"/>
          <w:szCs w:val="36"/>
        </w:rPr>
        <w:t>国家级农村职业教育和成人教育示范县</w:t>
      </w:r>
    </w:p>
    <w:p w14:paraId="10922740" w14:textId="7DC1F3CB" w:rsidR="008E36DE" w:rsidRPr="005D67D1" w:rsidRDefault="009A60E9" w:rsidP="005D67D1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8E36DE">
        <w:rPr>
          <w:rFonts w:asciiTheme="minorEastAsia" w:hAnsiTheme="minorEastAsia" w:hint="eastAsia"/>
          <w:b/>
          <w:bCs/>
          <w:sz w:val="36"/>
          <w:szCs w:val="36"/>
        </w:rPr>
        <w:t>助力乡村振兴</w:t>
      </w:r>
      <w:r w:rsidR="005D67D1">
        <w:rPr>
          <w:rFonts w:asciiTheme="minorEastAsia" w:hAnsiTheme="minorEastAsia" w:hint="eastAsia"/>
          <w:b/>
          <w:bCs/>
          <w:sz w:val="36"/>
          <w:szCs w:val="36"/>
        </w:rPr>
        <w:t>近期工作进展</w:t>
      </w:r>
      <w:r w:rsidR="008E36DE">
        <w:rPr>
          <w:rFonts w:asciiTheme="minorEastAsia" w:hAnsiTheme="minorEastAsia" w:hint="eastAsia"/>
          <w:b/>
          <w:bCs/>
          <w:sz w:val="36"/>
          <w:szCs w:val="36"/>
        </w:rPr>
        <w:t>情况</w:t>
      </w:r>
      <w:r w:rsidRPr="008E36DE">
        <w:rPr>
          <w:rFonts w:asciiTheme="minorEastAsia" w:hAnsiTheme="minorEastAsia" w:hint="eastAsia"/>
          <w:b/>
          <w:bCs/>
          <w:sz w:val="36"/>
          <w:szCs w:val="36"/>
        </w:rPr>
        <w:t>表</w:t>
      </w:r>
    </w:p>
    <w:p w14:paraId="763F8095" w14:textId="77777777" w:rsidR="006B75A6" w:rsidRDefault="006B75A6" w:rsidP="008E36DE">
      <w:pPr>
        <w:rPr>
          <w:rFonts w:ascii="仿宋" w:eastAsia="仿宋" w:hAnsi="仿宋"/>
          <w:b/>
          <w:bCs/>
          <w:sz w:val="32"/>
          <w:szCs w:val="32"/>
        </w:rPr>
      </w:pPr>
    </w:p>
    <w:p w14:paraId="38BF60BC" w14:textId="5625767D" w:rsidR="009A60E9" w:rsidRPr="008E36DE" w:rsidRDefault="009A60E9" w:rsidP="008E36DE">
      <w:pPr>
        <w:rPr>
          <w:rFonts w:ascii="仿宋" w:eastAsia="仿宋" w:hAnsi="仿宋"/>
          <w:sz w:val="32"/>
          <w:szCs w:val="32"/>
        </w:rPr>
      </w:pPr>
      <w:r w:rsidRPr="008E36DE">
        <w:rPr>
          <w:rFonts w:ascii="仿宋" w:eastAsia="仿宋" w:hAnsi="仿宋" w:hint="eastAsia"/>
          <w:b/>
          <w:bCs/>
          <w:sz w:val="32"/>
          <w:szCs w:val="32"/>
        </w:rPr>
        <w:t>示范县名称</w:t>
      </w:r>
      <w:r w:rsidRPr="008E36DE">
        <w:rPr>
          <w:rFonts w:ascii="仿宋" w:eastAsia="仿宋" w:hAnsi="仿宋" w:hint="eastAsia"/>
          <w:sz w:val="32"/>
          <w:szCs w:val="32"/>
        </w:rPr>
        <w:t>：</w:t>
      </w:r>
    </w:p>
    <w:tbl>
      <w:tblPr>
        <w:tblW w:w="905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1"/>
        <w:gridCol w:w="2549"/>
        <w:gridCol w:w="1704"/>
        <w:gridCol w:w="2390"/>
      </w:tblGrid>
      <w:tr w:rsidR="009A60E9" w:rsidRPr="008E36DE" w14:paraId="14AED3DE" w14:textId="77777777" w:rsidTr="00C03936">
        <w:trPr>
          <w:trHeight w:val="526"/>
        </w:trPr>
        <w:tc>
          <w:tcPr>
            <w:tcW w:w="2411" w:type="dxa"/>
          </w:tcPr>
          <w:p w14:paraId="20EEDA13" w14:textId="77777777" w:rsidR="009A60E9" w:rsidRPr="008E36DE" w:rsidRDefault="009A60E9" w:rsidP="008E36DE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主管县长</w:t>
            </w:r>
          </w:p>
        </w:tc>
        <w:tc>
          <w:tcPr>
            <w:tcW w:w="2549" w:type="dxa"/>
          </w:tcPr>
          <w:p w14:paraId="0630D336" w14:textId="77777777" w:rsidR="009A60E9" w:rsidRPr="008E36DE" w:rsidRDefault="009A60E9" w:rsidP="008E36D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1A237CF6" w14:textId="77777777" w:rsidR="009A60E9" w:rsidRPr="008E36DE" w:rsidRDefault="009A60E9" w:rsidP="008E36DE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2390" w:type="dxa"/>
          </w:tcPr>
          <w:p w14:paraId="5E7DA1A3" w14:textId="77777777" w:rsidR="009A60E9" w:rsidRPr="008E36DE" w:rsidRDefault="009A60E9" w:rsidP="008E36D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A60E9" w:rsidRPr="008E36DE" w14:paraId="56EEE339" w14:textId="77777777" w:rsidTr="00C03936">
        <w:trPr>
          <w:trHeight w:val="606"/>
        </w:trPr>
        <w:tc>
          <w:tcPr>
            <w:tcW w:w="2411" w:type="dxa"/>
          </w:tcPr>
          <w:p w14:paraId="1202A379" w14:textId="77777777" w:rsidR="009A60E9" w:rsidRPr="008E36DE" w:rsidRDefault="009A60E9" w:rsidP="008E36DE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主管教育局长</w:t>
            </w:r>
          </w:p>
        </w:tc>
        <w:tc>
          <w:tcPr>
            <w:tcW w:w="2549" w:type="dxa"/>
          </w:tcPr>
          <w:p w14:paraId="0A4618CD" w14:textId="77777777" w:rsidR="009A60E9" w:rsidRPr="008E36DE" w:rsidRDefault="009A60E9" w:rsidP="008E36D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3E321AA8" w14:textId="77777777" w:rsidR="009A60E9" w:rsidRPr="008E36DE" w:rsidRDefault="009A60E9" w:rsidP="008E36DE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2390" w:type="dxa"/>
          </w:tcPr>
          <w:p w14:paraId="233582FD" w14:textId="77777777" w:rsidR="009A60E9" w:rsidRPr="008E36DE" w:rsidRDefault="009A60E9" w:rsidP="008E36D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746DC" w:rsidRPr="008E36DE" w14:paraId="760D5ADF" w14:textId="77777777" w:rsidTr="00C03936">
        <w:trPr>
          <w:trHeight w:val="588"/>
        </w:trPr>
        <w:tc>
          <w:tcPr>
            <w:tcW w:w="2411" w:type="dxa"/>
          </w:tcPr>
          <w:p w14:paraId="258FEE35" w14:textId="1B95FE27" w:rsidR="00E746DC" w:rsidRPr="008E36DE" w:rsidRDefault="00E746DC" w:rsidP="008E36DE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2549" w:type="dxa"/>
          </w:tcPr>
          <w:p w14:paraId="1DB21B55" w14:textId="77777777" w:rsidR="00E746DC" w:rsidRPr="008E36DE" w:rsidRDefault="00E746DC" w:rsidP="008E36D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54CF4892" w14:textId="77777777" w:rsidR="00E746DC" w:rsidRPr="008E36DE" w:rsidRDefault="00E746DC" w:rsidP="008E36DE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2390" w:type="dxa"/>
          </w:tcPr>
          <w:p w14:paraId="2F1FE7D3" w14:textId="77777777" w:rsidR="00E746DC" w:rsidRPr="008E36DE" w:rsidRDefault="00E746DC" w:rsidP="008E36D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746DC" w:rsidRPr="008E36DE" w14:paraId="07BF75B1" w14:textId="77777777" w:rsidTr="00C03936">
        <w:trPr>
          <w:trHeight w:val="611"/>
        </w:trPr>
        <w:tc>
          <w:tcPr>
            <w:tcW w:w="2411" w:type="dxa"/>
          </w:tcPr>
          <w:p w14:paraId="79641951" w14:textId="21480999" w:rsidR="00E746DC" w:rsidRPr="005D67D1" w:rsidRDefault="005D67D1" w:rsidP="009A60E9">
            <w:pPr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 w:rsidRPr="005D67D1"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联系人</w:t>
            </w:r>
            <w:r w:rsidR="00E746DC" w:rsidRPr="005D67D1"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工作单位</w:t>
            </w:r>
          </w:p>
        </w:tc>
        <w:tc>
          <w:tcPr>
            <w:tcW w:w="6643" w:type="dxa"/>
            <w:gridSpan w:val="3"/>
          </w:tcPr>
          <w:p w14:paraId="102C1F75" w14:textId="77777777" w:rsidR="00E746DC" w:rsidRPr="008E36DE" w:rsidRDefault="00E746DC" w:rsidP="00E746D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746DC" w:rsidRPr="008E36DE" w14:paraId="39A575F1" w14:textId="77777777" w:rsidTr="00E87CDC">
        <w:trPr>
          <w:trHeight w:val="5670"/>
        </w:trPr>
        <w:tc>
          <w:tcPr>
            <w:tcW w:w="2411" w:type="dxa"/>
          </w:tcPr>
          <w:p w14:paraId="44FE3525" w14:textId="3C0C2A02" w:rsidR="008E36DE" w:rsidRDefault="008E36DE" w:rsidP="008E36DE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14:paraId="39B454C9" w14:textId="77777777" w:rsidR="006B75A6" w:rsidRPr="008E36DE" w:rsidRDefault="006B75A6" w:rsidP="008E36DE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14:paraId="6C08F55B" w14:textId="77777777" w:rsidR="00E746DC" w:rsidRPr="008E36DE" w:rsidRDefault="00E746DC" w:rsidP="00C03936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汇</w:t>
            </w:r>
          </w:p>
          <w:p w14:paraId="2EB9A4DD" w14:textId="77777777" w:rsidR="00E746DC" w:rsidRPr="008E36DE" w:rsidRDefault="00E746DC" w:rsidP="00C03936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报</w:t>
            </w:r>
          </w:p>
          <w:p w14:paraId="22F66F0E" w14:textId="77777777" w:rsidR="00E746DC" w:rsidRPr="008E36DE" w:rsidRDefault="00E746DC" w:rsidP="00C03936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材</w:t>
            </w:r>
          </w:p>
          <w:p w14:paraId="630F2B79" w14:textId="77777777" w:rsidR="00E746DC" w:rsidRPr="008E36DE" w:rsidRDefault="00E746DC" w:rsidP="00C03936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料</w:t>
            </w:r>
          </w:p>
          <w:p w14:paraId="5803B46C" w14:textId="4586BE32" w:rsidR="00E746DC" w:rsidRPr="008E36DE" w:rsidRDefault="008E36DE" w:rsidP="00C03936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摘</w:t>
            </w:r>
          </w:p>
          <w:p w14:paraId="663729A7" w14:textId="668E578F" w:rsidR="008E36DE" w:rsidRPr="008E36DE" w:rsidRDefault="00E746DC" w:rsidP="005D67D1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要</w:t>
            </w:r>
          </w:p>
        </w:tc>
        <w:tc>
          <w:tcPr>
            <w:tcW w:w="6643" w:type="dxa"/>
            <w:gridSpan w:val="3"/>
          </w:tcPr>
          <w:p w14:paraId="6D45C6EE" w14:textId="77777777" w:rsidR="00E746DC" w:rsidRPr="008E36DE" w:rsidRDefault="00E746DC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28ED7B71" w14:textId="77777777" w:rsidR="00E746DC" w:rsidRPr="008E36DE" w:rsidRDefault="00E746DC" w:rsidP="00E746D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746DC" w:rsidRPr="008E36DE" w14:paraId="2A59E2D0" w14:textId="77777777" w:rsidTr="00C03936">
        <w:trPr>
          <w:trHeight w:val="985"/>
        </w:trPr>
        <w:tc>
          <w:tcPr>
            <w:tcW w:w="2411" w:type="dxa"/>
          </w:tcPr>
          <w:p w14:paraId="6B84EB36" w14:textId="77777777" w:rsidR="008E36DE" w:rsidRDefault="008E36DE" w:rsidP="008E36DE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14:paraId="46928163" w14:textId="3C7B9160" w:rsidR="00E746DC" w:rsidRPr="008E36DE" w:rsidRDefault="00E746DC" w:rsidP="008E36DE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8E36DE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县政府意见</w:t>
            </w:r>
          </w:p>
          <w:p w14:paraId="46325742" w14:textId="64E568A3" w:rsidR="008E36DE" w:rsidRPr="008E36DE" w:rsidRDefault="008E36DE" w:rsidP="008E36DE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6643" w:type="dxa"/>
            <w:gridSpan w:val="3"/>
          </w:tcPr>
          <w:p w14:paraId="144A4D48" w14:textId="30186618" w:rsidR="00C03936" w:rsidRDefault="00C03936" w:rsidP="00C03936">
            <w:pPr>
              <w:ind w:firstLineChars="500" w:firstLine="1600"/>
              <w:rPr>
                <w:rFonts w:ascii="仿宋" w:eastAsia="仿宋" w:hAnsi="仿宋"/>
                <w:sz w:val="32"/>
                <w:szCs w:val="32"/>
              </w:rPr>
            </w:pPr>
          </w:p>
          <w:p w14:paraId="71C56E85" w14:textId="77777777" w:rsidR="008E36DE" w:rsidRPr="008E36DE" w:rsidRDefault="008E36DE" w:rsidP="008E36DE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01836F85" w14:textId="0EDBF7AB" w:rsidR="00C03936" w:rsidRPr="008E36DE" w:rsidRDefault="008E36DE" w:rsidP="00C03936">
            <w:pPr>
              <w:ind w:firstLineChars="500" w:firstLine="160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（公章）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</w:t>
            </w:r>
            <w:r w:rsidRPr="008E36DE">
              <w:rPr>
                <w:rFonts w:ascii="仿宋" w:eastAsia="仿宋" w:hAnsi="仿宋" w:hint="eastAsia"/>
                <w:sz w:val="32"/>
                <w:szCs w:val="32"/>
              </w:rPr>
              <w:t>日期：</w:t>
            </w:r>
          </w:p>
        </w:tc>
      </w:tr>
    </w:tbl>
    <w:p w14:paraId="555F0075" w14:textId="26A4A4BC" w:rsidR="009A60E9" w:rsidRPr="005D67D1" w:rsidRDefault="00E746DC" w:rsidP="005D67D1">
      <w:pPr>
        <w:rPr>
          <w:rFonts w:ascii="仿宋" w:eastAsia="仿宋" w:hAnsi="仿宋"/>
          <w:b/>
          <w:bCs/>
          <w:sz w:val="32"/>
          <w:szCs w:val="32"/>
        </w:rPr>
      </w:pPr>
      <w:r w:rsidRPr="008E36DE">
        <w:rPr>
          <w:rFonts w:ascii="仿宋" w:eastAsia="仿宋" w:hAnsi="仿宋" w:hint="eastAsia"/>
          <w:b/>
          <w:bCs/>
          <w:sz w:val="32"/>
          <w:szCs w:val="32"/>
        </w:rPr>
        <w:t>填表人：        联系电话：          日期</w:t>
      </w:r>
      <w:r w:rsidRPr="008E36DE">
        <w:rPr>
          <w:rFonts w:ascii="仿宋" w:eastAsia="仿宋" w:hAnsi="仿宋" w:hint="eastAsia"/>
          <w:sz w:val="32"/>
          <w:szCs w:val="32"/>
        </w:rPr>
        <w:t xml:space="preserve">：  </w:t>
      </w:r>
    </w:p>
    <w:sectPr w:rsidR="009A60E9" w:rsidRPr="005D67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DF4E2" w14:textId="77777777" w:rsidR="00EF15BA" w:rsidRDefault="00EF15BA" w:rsidP="00E87CDC">
      <w:r>
        <w:separator/>
      </w:r>
    </w:p>
  </w:endnote>
  <w:endnote w:type="continuationSeparator" w:id="0">
    <w:p w14:paraId="7A029DA9" w14:textId="77777777" w:rsidR="00EF15BA" w:rsidRDefault="00EF15BA" w:rsidP="00E87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21725" w14:textId="77777777" w:rsidR="00EF15BA" w:rsidRDefault="00EF15BA" w:rsidP="00E87CDC">
      <w:r>
        <w:separator/>
      </w:r>
    </w:p>
  </w:footnote>
  <w:footnote w:type="continuationSeparator" w:id="0">
    <w:p w14:paraId="29FD4B38" w14:textId="77777777" w:rsidR="00EF15BA" w:rsidRDefault="00EF15BA" w:rsidP="00E87C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469"/>
    <w:rsid w:val="00087132"/>
    <w:rsid w:val="00090D2E"/>
    <w:rsid w:val="000950B0"/>
    <w:rsid w:val="00140832"/>
    <w:rsid w:val="001E0D47"/>
    <w:rsid w:val="00285E0B"/>
    <w:rsid w:val="00317F84"/>
    <w:rsid w:val="003A64F9"/>
    <w:rsid w:val="004A3074"/>
    <w:rsid w:val="004A38DE"/>
    <w:rsid w:val="00576092"/>
    <w:rsid w:val="005D67D1"/>
    <w:rsid w:val="006B75A6"/>
    <w:rsid w:val="007E512D"/>
    <w:rsid w:val="00816484"/>
    <w:rsid w:val="008E36DE"/>
    <w:rsid w:val="00925838"/>
    <w:rsid w:val="009A60E9"/>
    <w:rsid w:val="00B03C27"/>
    <w:rsid w:val="00B14F90"/>
    <w:rsid w:val="00C03936"/>
    <w:rsid w:val="00DC189E"/>
    <w:rsid w:val="00DF38E6"/>
    <w:rsid w:val="00E00E0A"/>
    <w:rsid w:val="00E746DC"/>
    <w:rsid w:val="00E87CDC"/>
    <w:rsid w:val="00EB4C19"/>
    <w:rsid w:val="00EF15BA"/>
    <w:rsid w:val="00F52469"/>
    <w:rsid w:val="00FD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ACA717"/>
  <w15:docId w15:val="{2583E708-58A4-4877-8E45-50856D51B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7C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7C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7C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7C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caea@caea.org.cn</cp:lastModifiedBy>
  <cp:revision>7</cp:revision>
  <cp:lastPrinted>2023-03-06T06:49:00Z</cp:lastPrinted>
  <dcterms:created xsi:type="dcterms:W3CDTF">2023-03-06T05:41:00Z</dcterms:created>
  <dcterms:modified xsi:type="dcterms:W3CDTF">2023-03-06T09:18:00Z</dcterms:modified>
</cp:coreProperties>
</file>