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00" w:firstLineChars="20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附件1：</w:t>
      </w:r>
    </w:p>
    <w:p>
      <w:pPr>
        <w:widowControl/>
        <w:jc w:val="center"/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bidi="ar"/>
        </w:rPr>
        <w:t>中国成人教育协会家庭教育专业委员会第一届会员单位名单</w:t>
      </w:r>
      <w:bookmarkEnd w:id="0"/>
    </w:p>
    <w:tbl>
      <w:tblPr>
        <w:tblStyle w:val="2"/>
        <w:tblpPr w:leftFromText="180" w:rightFromText="180" w:vertAnchor="text" w:horzAnchor="page" w:tblpX="1533" w:tblpY="784"/>
        <w:tblOverlap w:val="never"/>
        <w:tblW w:w="902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6345"/>
        <w:gridCol w:w="13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省份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会员类型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北京市顺义区社区教育中心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北京市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北京市密云区社区教育中心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天津开放大学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天津城市职业学院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天津市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天津市河东区职工大学(天津城市职业学院河东分院)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唐山工业职业技术学院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石家庄职业技术学院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沈阳开放大学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辽宁省沈阳市沈北新区社区学院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辽宁省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沈阳市沈河区家庭教育学校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大连市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庄河市社区教育学院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大连市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大连协弘教育科技有限公司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吉林省集安市职业教育中心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吉林省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长春职业技术学院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黑龙江省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哈尔滨开放大学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上海市金山区社区学院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上海市闵行区社区学院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上海市崇明区城桥镇成人中等文化技术学校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上海市崇明区庙镇成人中等文化技术学校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上海市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上海市崇明区新河镇成人中等文化技术学校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常州工程职业技术学院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江苏省海安市白甸镇社区教育中心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昆山开放大学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常州市武进社区培训学院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南京市江北新区社区学院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南京市江宁区家长学校总校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南通开放大学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张家港锦丰镇社区教育中心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常州开放大学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玄武开放大学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江苏省苏州市张家港市乐余镇社区教育中心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江苏经贸职业技术学院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江苏海事职业技术学院继续教育学院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常州工业职业技术学院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江苏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无锡市惠山区社区培训学院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启东市海复镇社区教育中心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海安高新区成人教育中心校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江苏省南京市栖霞区燕子矶街道社区教育中心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栖霞开放大学（南京市栖霞区社区培训学院）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张家港保税区社区教育中心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江苏省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如东县栟茶镇社区教育中心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嘉善社区学院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余姚市梁弄镇成人中等文化技术学校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浙江省温州市永嘉社区学院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瑞安市社区教育协会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杭州市上城区社区学院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浙江国际海运职业技术学院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浙江广播电视大学海宁学院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浙江省海宁市海昌街道成人文化技术学校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嘉善县西塘镇成人文化技术学校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湖州职业技术学院(湖州广播电视大学湖州社区大学)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嘉善县魏塘街道成人文化技术学校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台州职业技术学院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湖州市织里镇成人文化技术学校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温州市瓯海社区学院（浙江广播电视大学瓯海分校）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浙江信息工程学校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  <w:t>杭州开放大学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浙江省长兴县泗安镇成人文化技术学校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建德市新安江成人文化技术学校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杭州市萧山区城区社区学校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温州城市大学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德清县雷甸镇成人文化技术学校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浙江省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杭州市西湖职业高级中学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海曙区社区学院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宁波市奉化区溪口镇成人文化技术学校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宁波市镇海区庄市成人中等文化技术学校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宁波市镇海区蛟川成人中等文化技术学校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宁波镇海区招宝山街道社区教育中心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宁波市鄞州区姜山镇成人文化技术学校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宁波高新区成人文化技术学校（宁波高新区社区学院）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宁波市镇海区澥浦镇成人中等文化技术学校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宁波市镇海区九龙湖镇成人学校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宁波市北仑区戚家山成人中等文化技术学校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安徽省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合肥开放大学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泉州医学高等专科学校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泉州石狮有道暖教育咨询有限公司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福建省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宁德市社区大学(宁德开放大学)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厦门市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厦门城市职业学院（厦门开放大学）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济南市历下区盛华培训学校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山东省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济南市全民学习服务中心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青岛西海岸新区晓宁公益服务社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青岛琅邪教育科技有限公司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青岛西海岸新区薛家岛学区教育服务中心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青岛西海岸新区学区服务指导中心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郑州航空港区港晟职业培训学校（社区学院）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河南经贸职业学院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湖北省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湖北职业技术学院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湖南省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常宁市第二职业中专(常宁市教师进修学校、常宁市社区学院)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广州市黄埔社区学院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广州市番禺区广播电视大学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东莞市凤岗镇成人文化技术学校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顺德职业技术学院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广东省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广州市增城区广播电视大学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重庆市合川区社区教育学院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重庆市九龙坡区社区教育学院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重庆开放大学重庆工商职业学院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重庆市沙坪坝区社区学院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重庆市江津区社区教育学院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成都市锦江区社区教育学院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成都市青羊区教育人才及离退休人员服务中心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(青羊区家庭教育指导中心)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绵阳开放大学（绵阳社区大学）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巴中市巴州区成人教育教研培训中心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（巴中市巴州区社区教育学院）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成都市金牛区社区教育学院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宜宾开放大学（宜宾社区大学）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自贡开放大学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成都市龙泉驿区社区教育中心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常务理事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泸州开发大学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四川省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成都开放大学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云南省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保山开放学院 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宁夏回族自治区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宁夏建设职业技术学院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新疆维吾尔自治区</w:t>
            </w:r>
          </w:p>
        </w:tc>
        <w:tc>
          <w:tcPr>
            <w:tcW w:w="6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新疆石河子市中山中等职业技术学校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会员</w:t>
            </w:r>
          </w:p>
        </w:tc>
      </w:tr>
    </w:tbl>
    <w:p>
      <w:pPr>
        <w:widowControl/>
        <w:ind w:firstLine="600" w:firstLineChars="20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2468022F"/>
    <w:rsid w:val="1FA8259E"/>
    <w:rsid w:val="1FF441FC"/>
    <w:rsid w:val="2468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2098</Words>
  <Characters>2098</Characters>
  <Lines>0</Lines>
  <Paragraphs>0</Paragraphs>
  <TotalTime>0</TotalTime>
  <ScaleCrop>false</ScaleCrop>
  <LinksUpToDate>false</LinksUpToDate>
  <CharactersWithSpaces>2134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2022-11-22T07:10:00Z</dcterms:created>
  <dc:creator>一叶编舟</dc:creator>
  <cp:lastModifiedBy>一叶编舟</cp:lastModifiedBy>
  <dcterms:modified xsi:type="dcterms:W3CDTF">2022-12-30T08:21:16Z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22AE27BACA21476F8698461BEFA7230D</vt:lpwstr>
  </property>
</Properties>
</file>