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5B6" w:rsidRDefault="003325B6" w:rsidP="00CB17AF"/>
    <w:p w:rsidR="003325B6" w:rsidRDefault="003325B6" w:rsidP="00CB17AF"/>
    <w:p w:rsidR="003325B6" w:rsidRDefault="003325B6" w:rsidP="00CB17AF"/>
    <w:p w:rsidR="003325B6" w:rsidRDefault="003325B6" w:rsidP="00CB17AF"/>
    <w:p w:rsidR="003325B6" w:rsidRPr="00CB17AF" w:rsidRDefault="003325B6" w:rsidP="00CB17AF">
      <w:bookmarkStart w:id="0" w:name="_GoBack"/>
    </w:p>
    <w:bookmarkEnd w:id="0"/>
    <w:p w:rsidR="00C22169" w:rsidRPr="0005229E" w:rsidRDefault="00FA7A05" w:rsidP="00CB17AF">
      <w:pPr>
        <w:pStyle w:val="a4"/>
        <w:spacing w:line="420" w:lineRule="exact"/>
        <w:ind w:left="3989" w:hangingChars="1246" w:hanging="3989"/>
        <w:rPr>
          <w:rFonts w:ascii="方正小标宋简体" w:eastAsia="方正小标宋简体" w:hAnsi="仿宋"/>
          <w:color w:val="000000" w:themeColor="text1"/>
        </w:rPr>
      </w:pPr>
      <w:r w:rsidRPr="0005229E">
        <w:rPr>
          <w:rFonts w:ascii="方正小标宋简体" w:eastAsia="方正小标宋简体" w:hAnsi="仿宋" w:hint="eastAsia"/>
          <w:color w:val="000000" w:themeColor="text1"/>
        </w:rPr>
        <w:t>关于</w:t>
      </w:r>
      <w:r w:rsidR="00725C5E" w:rsidRPr="0005229E">
        <w:rPr>
          <w:rFonts w:ascii="方正小标宋简体" w:eastAsia="方正小标宋简体" w:hAnsi="仿宋" w:hint="eastAsia"/>
          <w:color w:val="000000" w:themeColor="text1"/>
        </w:rPr>
        <w:t>举办</w:t>
      </w:r>
      <w:r w:rsidR="000D4341" w:rsidRPr="0005229E">
        <w:rPr>
          <w:rFonts w:ascii="方正小标宋简体" w:eastAsia="方正小标宋简体" w:hAnsi="仿宋" w:hint="eastAsia"/>
          <w:color w:val="000000" w:themeColor="text1"/>
        </w:rPr>
        <w:t>第</w:t>
      </w:r>
      <w:r w:rsidR="00476F55" w:rsidRPr="0005229E">
        <w:rPr>
          <w:rFonts w:ascii="方正小标宋简体" w:eastAsia="方正小标宋简体" w:hAnsi="仿宋" w:hint="eastAsia"/>
          <w:color w:val="000000" w:themeColor="text1"/>
        </w:rPr>
        <w:t>三</w:t>
      </w:r>
      <w:r w:rsidR="000D4341" w:rsidRPr="0005229E">
        <w:rPr>
          <w:rFonts w:ascii="方正小标宋简体" w:eastAsia="方正小标宋简体" w:hAnsi="仿宋" w:hint="eastAsia"/>
          <w:color w:val="000000" w:themeColor="text1"/>
        </w:rPr>
        <w:t>期</w:t>
      </w:r>
      <w:r w:rsidR="009E6527" w:rsidRPr="0005229E">
        <w:rPr>
          <w:rFonts w:ascii="方正小标宋简体" w:eastAsia="方正小标宋简体" w:hAnsi="仿宋" w:hint="eastAsia"/>
          <w:color w:val="000000" w:themeColor="text1"/>
        </w:rPr>
        <w:t>“</w:t>
      </w:r>
      <w:r w:rsidR="00725C5E" w:rsidRPr="0005229E">
        <w:rPr>
          <w:rFonts w:ascii="方正小标宋简体" w:eastAsia="方正小标宋简体" w:hAnsi="仿宋" w:hint="eastAsia"/>
          <w:color w:val="000000" w:themeColor="text1"/>
        </w:rPr>
        <w:t>全国</w:t>
      </w:r>
      <w:r w:rsidR="00064867" w:rsidRPr="0005229E">
        <w:rPr>
          <w:rFonts w:ascii="方正小标宋简体" w:eastAsia="方正小标宋简体" w:hAnsi="仿宋" w:hint="eastAsia"/>
          <w:color w:val="000000" w:themeColor="text1"/>
        </w:rPr>
        <w:t>社区</w:t>
      </w:r>
      <w:r w:rsidR="00725C5E" w:rsidRPr="0005229E">
        <w:rPr>
          <w:rFonts w:ascii="方正小标宋简体" w:eastAsia="方正小标宋简体" w:hAnsi="仿宋" w:hint="eastAsia"/>
          <w:color w:val="000000" w:themeColor="text1"/>
        </w:rPr>
        <w:t>教育管理者专题研修</w:t>
      </w:r>
      <w:r w:rsidR="00366C38" w:rsidRPr="0005229E">
        <w:rPr>
          <w:rFonts w:ascii="方正小标宋简体" w:eastAsia="方正小标宋简体" w:hAnsi="仿宋" w:hint="eastAsia"/>
          <w:color w:val="000000" w:themeColor="text1"/>
        </w:rPr>
        <w:t>班</w:t>
      </w:r>
      <w:r w:rsidR="009E6527" w:rsidRPr="0005229E">
        <w:rPr>
          <w:rFonts w:ascii="方正小标宋简体" w:eastAsia="方正小标宋简体" w:hAnsi="仿宋" w:hint="eastAsia"/>
          <w:color w:val="000000" w:themeColor="text1"/>
        </w:rPr>
        <w:t>”</w:t>
      </w:r>
    </w:p>
    <w:p w:rsidR="00366C38" w:rsidRPr="0005229E" w:rsidRDefault="00C22169" w:rsidP="00CB17AF">
      <w:pPr>
        <w:pStyle w:val="a4"/>
        <w:spacing w:line="420" w:lineRule="exact"/>
        <w:ind w:left="3989" w:hangingChars="1246" w:hanging="3989"/>
        <w:rPr>
          <w:rFonts w:ascii="方正小标宋简体" w:eastAsia="方正小标宋简体" w:hAnsi="仿宋"/>
          <w:color w:val="000000" w:themeColor="text1"/>
        </w:rPr>
      </w:pPr>
      <w:r w:rsidRPr="0005229E">
        <w:rPr>
          <w:rFonts w:ascii="方正小标宋简体" w:eastAsia="方正小标宋简体" w:hAnsi="仿宋" w:hint="eastAsia"/>
          <w:color w:val="000000" w:themeColor="text1"/>
        </w:rPr>
        <w:t>的</w:t>
      </w:r>
      <w:r w:rsidR="009E6527" w:rsidRPr="0005229E">
        <w:rPr>
          <w:rFonts w:ascii="方正小标宋简体" w:eastAsia="方正小标宋简体" w:hAnsi="仿宋" w:hint="eastAsia"/>
          <w:color w:val="000000" w:themeColor="text1"/>
        </w:rPr>
        <w:t>通知</w:t>
      </w:r>
    </w:p>
    <w:p w:rsidR="00C267B8" w:rsidRDefault="009E6527" w:rsidP="00CB17AF">
      <w:pPr>
        <w:pStyle w:val="a4"/>
        <w:spacing w:before="120" w:after="120" w:line="420" w:lineRule="exact"/>
        <w:ind w:leftChars="688" w:left="3980" w:hangingChars="845" w:hanging="2535"/>
        <w:jc w:val="right"/>
      </w:pPr>
      <w:proofErr w:type="gramStart"/>
      <w:r w:rsidRPr="007F6518">
        <w:rPr>
          <w:rFonts w:ascii="仿宋_GB2312" w:eastAsia="仿宋_GB2312" w:hAnsi="仿宋" w:hint="eastAsia"/>
          <w:b w:val="0"/>
          <w:color w:val="000000" w:themeColor="text1"/>
          <w:sz w:val="30"/>
          <w:szCs w:val="30"/>
        </w:rPr>
        <w:t>中成协</w:t>
      </w:r>
      <w:proofErr w:type="gramEnd"/>
      <w:r w:rsidR="009B0637" w:rsidRPr="007F6518">
        <w:rPr>
          <w:rFonts w:ascii="仿宋_GB2312" w:eastAsia="仿宋_GB2312" w:hAnsi="仿宋" w:hint="eastAsia"/>
          <w:b w:val="0"/>
          <w:color w:val="000000" w:themeColor="text1"/>
          <w:sz w:val="30"/>
          <w:szCs w:val="30"/>
        </w:rPr>
        <w:t>[201</w:t>
      </w:r>
      <w:r w:rsidR="00476F55" w:rsidRPr="007F6518">
        <w:rPr>
          <w:rFonts w:ascii="仿宋_GB2312" w:eastAsia="仿宋_GB2312" w:hAnsi="仿宋" w:hint="eastAsia"/>
          <w:b w:val="0"/>
          <w:color w:val="000000" w:themeColor="text1"/>
          <w:sz w:val="30"/>
          <w:szCs w:val="30"/>
        </w:rPr>
        <w:t>8</w:t>
      </w:r>
      <w:r w:rsidR="009B0637" w:rsidRPr="007F6518">
        <w:rPr>
          <w:rFonts w:ascii="仿宋_GB2312" w:eastAsia="仿宋_GB2312" w:hAnsi="仿宋" w:hint="eastAsia"/>
          <w:b w:val="0"/>
          <w:color w:val="000000" w:themeColor="text1"/>
          <w:sz w:val="30"/>
          <w:szCs w:val="30"/>
        </w:rPr>
        <w:t>]</w:t>
      </w:r>
      <w:r w:rsidR="00185E17" w:rsidRPr="007F6518">
        <w:rPr>
          <w:rFonts w:ascii="仿宋_GB2312" w:eastAsia="仿宋_GB2312" w:hAnsi="仿宋" w:hint="eastAsia"/>
          <w:b w:val="0"/>
          <w:color w:val="000000" w:themeColor="text1"/>
          <w:sz w:val="30"/>
          <w:szCs w:val="30"/>
        </w:rPr>
        <w:t>009</w:t>
      </w:r>
      <w:r w:rsidRPr="007F6518">
        <w:rPr>
          <w:rFonts w:ascii="仿宋_GB2312" w:eastAsia="仿宋_GB2312" w:hAnsi="仿宋" w:hint="eastAsia"/>
          <w:b w:val="0"/>
          <w:color w:val="000000" w:themeColor="text1"/>
          <w:sz w:val="30"/>
          <w:szCs w:val="30"/>
        </w:rPr>
        <w:t>号</w:t>
      </w:r>
    </w:p>
    <w:p w:rsidR="009E6527" w:rsidRPr="007F6518" w:rsidRDefault="00213BA3" w:rsidP="009B0637">
      <w:pPr>
        <w:spacing w:line="520" w:lineRule="exact"/>
        <w:rPr>
          <w:rFonts w:ascii="仿宋_GB2312" w:eastAsia="仿宋_GB2312" w:hAnsi="仿宋"/>
          <w:b/>
          <w:sz w:val="30"/>
          <w:szCs w:val="30"/>
        </w:rPr>
      </w:pPr>
      <w:r w:rsidRPr="007F6518">
        <w:rPr>
          <w:rFonts w:ascii="仿宋_GB2312" w:eastAsia="仿宋_GB2312" w:hAnsi="仿宋" w:hint="eastAsia"/>
          <w:sz w:val="30"/>
          <w:szCs w:val="30"/>
        </w:rPr>
        <w:t>各地社区教育行政管理部门、各级电大（开放大学）及社区教育院校</w:t>
      </w:r>
      <w:r w:rsidR="00320373" w:rsidRPr="007F6518">
        <w:rPr>
          <w:rFonts w:ascii="仿宋_GB2312" w:eastAsia="仿宋_GB2312" w:hAnsi="仿宋" w:cs="宋体" w:hint="eastAsia"/>
          <w:sz w:val="30"/>
          <w:szCs w:val="30"/>
        </w:rPr>
        <w:t>，</w:t>
      </w:r>
      <w:r w:rsidR="00085FF1" w:rsidRPr="007F6518">
        <w:rPr>
          <w:rFonts w:ascii="仿宋_GB2312" w:eastAsia="仿宋_GB2312" w:hAnsi="仿宋" w:cs="宋体" w:hint="eastAsia"/>
          <w:sz w:val="30"/>
          <w:szCs w:val="30"/>
        </w:rPr>
        <w:t>有关单位</w:t>
      </w:r>
      <w:r w:rsidR="009E6527" w:rsidRPr="007F6518">
        <w:rPr>
          <w:rFonts w:ascii="仿宋_GB2312" w:eastAsia="仿宋_GB2312" w:hAnsi="仿宋" w:hint="eastAsia"/>
          <w:b/>
          <w:sz w:val="30"/>
          <w:szCs w:val="30"/>
        </w:rPr>
        <w:t>：</w:t>
      </w:r>
    </w:p>
    <w:p w:rsidR="009E6527" w:rsidRPr="007F6518" w:rsidRDefault="001700D7" w:rsidP="001700D7">
      <w:pPr>
        <w:ind w:firstLineChars="200" w:firstLine="600"/>
        <w:rPr>
          <w:rFonts w:ascii="仿宋_GB2312" w:eastAsia="仿宋_GB2312" w:hAnsi="仿宋" w:cs="宋体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cs="宋体" w:hint="eastAsia"/>
          <w:sz w:val="30"/>
          <w:szCs w:val="30"/>
        </w:rPr>
        <w:t>为</w:t>
      </w:r>
      <w:r w:rsidR="001815F8" w:rsidRPr="007F6518">
        <w:rPr>
          <w:rFonts w:ascii="仿宋_GB2312" w:eastAsia="仿宋_GB2312" w:hAnsi="仿宋" w:cs="宋体" w:hint="eastAsia"/>
          <w:sz w:val="30"/>
          <w:szCs w:val="30"/>
        </w:rPr>
        <w:t>深入贯彻</w:t>
      </w:r>
      <w:r w:rsidRPr="007F6518">
        <w:rPr>
          <w:rFonts w:ascii="仿宋_GB2312" w:eastAsia="仿宋_GB2312" w:hAnsi="仿宋" w:cs="宋体" w:hint="eastAsia"/>
          <w:sz w:val="30"/>
          <w:szCs w:val="30"/>
        </w:rPr>
        <w:t>党的十九大会议精神，</w:t>
      </w:r>
      <w:r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落实国务院办公厅《关于印发老年教育发展规划（2016-2020）的通知》、《教育部等九部门关于进一步推进社区教育发展的意见》、《教育部等七部门关于推进学习型城市建设的意见》等相关文件精神</w:t>
      </w:r>
      <w:r w:rsidR="00366C38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，</w:t>
      </w:r>
      <w:r w:rsidR="001815F8" w:rsidRPr="007F6518">
        <w:rPr>
          <w:rFonts w:ascii="仿宋_GB2312" w:eastAsia="仿宋_GB2312" w:hAnsi="仿宋" w:cs="宋体" w:hint="eastAsia"/>
          <w:sz w:val="30"/>
          <w:szCs w:val="30"/>
        </w:rPr>
        <w:t>加快学习型社会建设，</w:t>
      </w:r>
      <w:r w:rsidR="00366C38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提高全国社区教育、老年教育和学习型城市建设者的管理水平，</w:t>
      </w:r>
      <w:proofErr w:type="gramStart"/>
      <w:r w:rsidR="001D1447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中国成协</w:t>
      </w:r>
      <w:r w:rsidR="009E6527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决定</w:t>
      </w:r>
      <w:proofErr w:type="gramEnd"/>
      <w:r w:rsidR="009E6527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对全国</w:t>
      </w:r>
      <w:r w:rsidR="00E62758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社区教育</w:t>
      </w:r>
      <w:r w:rsidR="00366C38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管理者、骨干教师</w:t>
      </w:r>
      <w:r w:rsidR="001D1447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开展</w:t>
      </w:r>
      <w:r w:rsidR="006637EC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第</w:t>
      </w:r>
      <w:r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三</w:t>
      </w:r>
      <w:r w:rsidR="006637EC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期</w:t>
      </w:r>
      <w:r w:rsidR="009E6527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培训</w:t>
      </w:r>
      <w:r w:rsidR="00366C38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。</w:t>
      </w:r>
      <w:r w:rsidR="009E6527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现将第</w:t>
      </w:r>
      <w:r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三</w:t>
      </w:r>
      <w:r w:rsidR="009E6527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期“</w:t>
      </w:r>
      <w:r w:rsidR="00725C5E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全国</w:t>
      </w:r>
      <w:r w:rsidR="00E62758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社区</w:t>
      </w:r>
      <w:r w:rsidR="00725C5E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教育管理者专题研修</w:t>
      </w:r>
      <w:r w:rsidR="00366C38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班</w:t>
      </w:r>
      <w:r w:rsidR="009E6527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”有关事</w:t>
      </w:r>
      <w:r w:rsidR="00D77DB7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宜</w:t>
      </w:r>
      <w:r w:rsidR="009E6527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通知如下：</w:t>
      </w:r>
    </w:p>
    <w:p w:rsidR="003333F2" w:rsidRPr="007F6518" w:rsidRDefault="00101CFC" w:rsidP="009B0637">
      <w:pPr>
        <w:spacing w:line="520" w:lineRule="exact"/>
        <w:rPr>
          <w:rFonts w:ascii="仿宋_GB2312" w:eastAsia="仿宋_GB2312" w:hAnsi="仿宋" w:cs="宋体"/>
          <w:b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cs="宋体" w:hint="eastAsia"/>
          <w:b/>
          <w:color w:val="000000" w:themeColor="text1"/>
          <w:sz w:val="30"/>
          <w:szCs w:val="30"/>
        </w:rPr>
        <w:t xml:space="preserve">    </w:t>
      </w:r>
      <w:r w:rsidR="003333F2" w:rsidRPr="007F6518">
        <w:rPr>
          <w:rFonts w:ascii="仿宋_GB2312" w:eastAsia="仿宋_GB2312" w:hAnsi="仿宋" w:cs="宋体" w:hint="eastAsia"/>
          <w:b/>
          <w:color w:val="000000" w:themeColor="text1"/>
          <w:sz w:val="30"/>
          <w:szCs w:val="30"/>
        </w:rPr>
        <w:t>一、组织</w:t>
      </w:r>
      <w:r w:rsidR="00585B19" w:rsidRPr="007F6518">
        <w:rPr>
          <w:rFonts w:ascii="仿宋_GB2312" w:eastAsia="仿宋_GB2312" w:hAnsi="仿宋" w:cs="宋体" w:hint="eastAsia"/>
          <w:b/>
          <w:color w:val="000000" w:themeColor="text1"/>
          <w:sz w:val="30"/>
          <w:szCs w:val="30"/>
        </w:rPr>
        <w:t>单位</w:t>
      </w:r>
    </w:p>
    <w:p w:rsidR="003333F2" w:rsidRPr="007F6518" w:rsidRDefault="003333F2" w:rsidP="003333F2">
      <w:pPr>
        <w:spacing w:line="520" w:lineRule="exact"/>
        <w:ind w:firstLine="615"/>
        <w:rPr>
          <w:rFonts w:ascii="仿宋_GB2312" w:eastAsia="仿宋_GB2312" w:hAnsi="仿宋" w:cs="宋体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主办单位：中国成人教育协会</w:t>
      </w:r>
    </w:p>
    <w:p w:rsidR="001815F8" w:rsidRPr="007F6518" w:rsidRDefault="001700D7" w:rsidP="001815F8">
      <w:pPr>
        <w:spacing w:line="520" w:lineRule="exact"/>
        <w:ind w:firstLine="615"/>
        <w:rPr>
          <w:rFonts w:ascii="仿宋_GB2312" w:eastAsia="仿宋_GB2312" w:hAnsi="仿宋" w:cs="宋体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支持</w:t>
      </w:r>
      <w:r w:rsidR="003333F2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单位：</w:t>
      </w:r>
      <w:r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教育部社区教育研究培训中心</w:t>
      </w:r>
    </w:p>
    <w:p w:rsidR="005A6535" w:rsidRDefault="00783307" w:rsidP="001815F8">
      <w:pPr>
        <w:spacing w:line="520" w:lineRule="exact"/>
        <w:ind w:firstLine="615"/>
        <w:rPr>
          <w:rFonts w:ascii="仿宋_GB2312" w:eastAsia="仿宋_GB2312" w:hAnsi="仿宋" w:cs="宋体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 xml:space="preserve">          国家数字化学习资源中心</w:t>
      </w:r>
    </w:p>
    <w:p w:rsidR="000C63B2" w:rsidRDefault="005A6535">
      <w:pPr>
        <w:spacing w:line="520" w:lineRule="exact"/>
        <w:ind w:firstLine="615"/>
        <w:rPr>
          <w:rFonts w:ascii="仿宋_GB2312" w:eastAsia="仿宋_GB2312" w:hAnsi="仿宋" w:cs="宋体"/>
          <w:color w:val="000000" w:themeColor="text1"/>
          <w:sz w:val="30"/>
          <w:szCs w:val="30"/>
        </w:rPr>
      </w:pPr>
      <w:r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 xml:space="preserve">          </w:t>
      </w:r>
      <w:r w:rsidR="00C267B8" w:rsidRPr="00CB17AF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中国成人教育协会社区教育数字化学习联盟</w:t>
      </w:r>
    </w:p>
    <w:p w:rsidR="001700D7" w:rsidRPr="007F6518" w:rsidRDefault="001815F8" w:rsidP="001815F8">
      <w:pPr>
        <w:spacing w:line="520" w:lineRule="exact"/>
        <w:ind w:firstLine="615"/>
        <w:rPr>
          <w:rFonts w:ascii="仿宋_GB2312" w:eastAsia="仿宋_GB2312" w:hAnsi="仿宋" w:cs="宋体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协办单位：成都市龙泉</w:t>
      </w:r>
      <w:proofErr w:type="gramStart"/>
      <w:r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驿</w:t>
      </w:r>
      <w:proofErr w:type="gramEnd"/>
      <w:r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区社区教育中心</w:t>
      </w:r>
    </w:p>
    <w:p w:rsidR="009E6527" w:rsidRPr="007F6518" w:rsidRDefault="003333F2" w:rsidP="00101CFC">
      <w:pPr>
        <w:spacing w:line="520" w:lineRule="exact"/>
        <w:ind w:firstLineChars="200" w:firstLine="602"/>
        <w:rPr>
          <w:rFonts w:ascii="仿宋_GB2312" w:eastAsia="仿宋_GB2312" w:hAnsi="仿宋" w:cs="宋体"/>
          <w:b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cs="宋体" w:hint="eastAsia"/>
          <w:b/>
          <w:color w:val="000000" w:themeColor="text1"/>
          <w:sz w:val="30"/>
          <w:szCs w:val="30"/>
        </w:rPr>
        <w:t>二</w:t>
      </w:r>
      <w:r w:rsidR="009E6527" w:rsidRPr="007F6518">
        <w:rPr>
          <w:rFonts w:ascii="仿宋_GB2312" w:eastAsia="仿宋_GB2312" w:hAnsi="仿宋" w:cs="宋体" w:hint="eastAsia"/>
          <w:b/>
          <w:color w:val="000000" w:themeColor="text1"/>
          <w:sz w:val="30"/>
          <w:szCs w:val="30"/>
        </w:rPr>
        <w:t>、</w:t>
      </w:r>
      <w:r w:rsidR="00FA71BE" w:rsidRPr="007F6518">
        <w:rPr>
          <w:rFonts w:ascii="仿宋_GB2312" w:eastAsia="仿宋_GB2312" w:hAnsi="仿宋" w:cs="宋体" w:hint="eastAsia"/>
          <w:b/>
          <w:color w:val="000000" w:themeColor="text1"/>
          <w:sz w:val="30"/>
          <w:szCs w:val="30"/>
        </w:rPr>
        <w:t>研修</w:t>
      </w:r>
      <w:r w:rsidR="009E6527" w:rsidRPr="007F6518">
        <w:rPr>
          <w:rFonts w:ascii="仿宋_GB2312" w:eastAsia="仿宋_GB2312" w:hAnsi="仿宋" w:cs="宋体" w:hint="eastAsia"/>
          <w:b/>
          <w:color w:val="000000" w:themeColor="text1"/>
          <w:sz w:val="30"/>
          <w:szCs w:val="30"/>
        </w:rPr>
        <w:t>对象</w:t>
      </w:r>
    </w:p>
    <w:p w:rsidR="005D596E" w:rsidRPr="007F6518" w:rsidRDefault="00F635D1" w:rsidP="00185E17">
      <w:pPr>
        <w:spacing w:line="520" w:lineRule="exact"/>
        <w:ind w:firstLine="615"/>
        <w:rPr>
          <w:rFonts w:ascii="仿宋_GB2312" w:eastAsia="仿宋_GB2312" w:hAnsi="仿宋" w:cs="宋体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全国各地</w:t>
      </w:r>
      <w:r w:rsidR="001815F8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社区</w:t>
      </w:r>
      <w:r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教育管理部门</w:t>
      </w:r>
      <w:r w:rsidR="00D20A90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领导，</w:t>
      </w:r>
      <w:r w:rsidR="001815F8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各社区教育实验区和示范区</w:t>
      </w:r>
      <w:r w:rsidR="00D20A90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负责人，</w:t>
      </w:r>
      <w:r w:rsidR="001815F8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各</w:t>
      </w:r>
      <w:r w:rsidR="00D20A90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级电大、开放大学与</w:t>
      </w:r>
      <w:r w:rsidR="001815F8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社区教育院</w:t>
      </w:r>
      <w:r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校管理者和</w:t>
      </w:r>
      <w:r w:rsidR="00D20A90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骨干指导</w:t>
      </w:r>
      <w:r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教师</w:t>
      </w:r>
      <w:r w:rsidR="00245A0D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。</w:t>
      </w:r>
    </w:p>
    <w:p w:rsidR="00A06F94" w:rsidRDefault="00A06F94" w:rsidP="00753542">
      <w:pPr>
        <w:spacing w:line="520" w:lineRule="exact"/>
        <w:ind w:firstLineChars="200" w:firstLine="602"/>
        <w:rPr>
          <w:rFonts w:ascii="仿宋_GB2312" w:eastAsia="仿宋_GB2312" w:hAnsi="仿宋" w:cs="宋体"/>
          <w:b/>
          <w:color w:val="000000" w:themeColor="text1"/>
          <w:sz w:val="30"/>
          <w:szCs w:val="30"/>
        </w:rPr>
      </w:pPr>
    </w:p>
    <w:p w:rsidR="00A54BB5" w:rsidRPr="007F6518" w:rsidRDefault="003333F2" w:rsidP="00753542">
      <w:pPr>
        <w:spacing w:line="520" w:lineRule="exact"/>
        <w:ind w:firstLineChars="200" w:firstLine="602"/>
        <w:rPr>
          <w:rFonts w:ascii="仿宋_GB2312" w:eastAsia="仿宋_GB2312" w:hAnsi="仿宋" w:cs="宋体"/>
          <w:b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cs="宋体" w:hint="eastAsia"/>
          <w:b/>
          <w:color w:val="000000" w:themeColor="text1"/>
          <w:sz w:val="30"/>
          <w:szCs w:val="30"/>
        </w:rPr>
        <w:lastRenderedPageBreak/>
        <w:t>三</w:t>
      </w:r>
      <w:r w:rsidR="003E387F" w:rsidRPr="007F6518">
        <w:rPr>
          <w:rFonts w:ascii="仿宋_GB2312" w:eastAsia="仿宋_GB2312" w:hAnsi="仿宋" w:cs="宋体" w:hint="eastAsia"/>
          <w:b/>
          <w:color w:val="000000" w:themeColor="text1"/>
          <w:sz w:val="30"/>
          <w:szCs w:val="30"/>
        </w:rPr>
        <w:t>、</w:t>
      </w:r>
      <w:r w:rsidR="00FA71BE" w:rsidRPr="007F6518">
        <w:rPr>
          <w:rFonts w:ascii="仿宋_GB2312" w:eastAsia="仿宋_GB2312" w:hAnsi="仿宋" w:cs="宋体" w:hint="eastAsia"/>
          <w:b/>
          <w:color w:val="000000" w:themeColor="text1"/>
          <w:sz w:val="30"/>
          <w:szCs w:val="30"/>
        </w:rPr>
        <w:t>研修</w:t>
      </w:r>
      <w:r w:rsidR="00A54BB5" w:rsidRPr="007F6518">
        <w:rPr>
          <w:rFonts w:ascii="仿宋_GB2312" w:eastAsia="仿宋_GB2312" w:hAnsi="仿宋" w:cs="宋体" w:hint="eastAsia"/>
          <w:b/>
          <w:color w:val="000000" w:themeColor="text1"/>
          <w:sz w:val="30"/>
          <w:szCs w:val="30"/>
        </w:rPr>
        <w:t>主题</w:t>
      </w:r>
    </w:p>
    <w:p w:rsidR="00A54BB5" w:rsidRPr="007F6518" w:rsidRDefault="00783307" w:rsidP="00783307">
      <w:pPr>
        <w:spacing w:line="520" w:lineRule="exact"/>
        <w:ind w:firstLineChars="400" w:firstLine="1200"/>
        <w:rPr>
          <w:rFonts w:ascii="仿宋_GB2312" w:eastAsia="仿宋_GB2312" w:hAnsi="仿宋" w:cs="宋体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新时代新</w:t>
      </w:r>
      <w:r w:rsidR="00C242D6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思路</w:t>
      </w:r>
      <w:r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新气象--</w:t>
      </w:r>
      <w:r w:rsidR="001700D7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社区教育与社会治理融合</w:t>
      </w:r>
    </w:p>
    <w:p w:rsidR="003E387F" w:rsidRPr="007F6518" w:rsidRDefault="00A54BB5" w:rsidP="00753542">
      <w:pPr>
        <w:spacing w:line="520" w:lineRule="exact"/>
        <w:ind w:firstLineChars="200" w:firstLine="602"/>
        <w:rPr>
          <w:rFonts w:ascii="仿宋_GB2312" w:eastAsia="仿宋_GB2312" w:hAnsi="仿宋" w:cs="宋体"/>
          <w:b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cs="宋体" w:hint="eastAsia"/>
          <w:b/>
          <w:color w:val="000000" w:themeColor="text1"/>
          <w:sz w:val="30"/>
          <w:szCs w:val="30"/>
        </w:rPr>
        <w:t>四、</w:t>
      </w:r>
      <w:r w:rsidR="00273A24" w:rsidRPr="007F6518">
        <w:rPr>
          <w:rFonts w:ascii="仿宋_GB2312" w:eastAsia="仿宋_GB2312" w:hAnsi="仿宋" w:cs="宋体" w:hint="eastAsia"/>
          <w:b/>
          <w:color w:val="000000" w:themeColor="text1"/>
          <w:sz w:val="30"/>
          <w:szCs w:val="30"/>
        </w:rPr>
        <w:t>研修</w:t>
      </w:r>
      <w:r w:rsidR="0073443A" w:rsidRPr="007F6518">
        <w:rPr>
          <w:rFonts w:ascii="仿宋_GB2312" w:eastAsia="仿宋_GB2312" w:hAnsi="仿宋" w:cs="宋体" w:hint="eastAsia"/>
          <w:b/>
          <w:color w:val="000000" w:themeColor="text1"/>
          <w:sz w:val="30"/>
          <w:szCs w:val="30"/>
        </w:rPr>
        <w:t>内容及</w:t>
      </w:r>
      <w:r w:rsidR="003E387F" w:rsidRPr="007F6518">
        <w:rPr>
          <w:rFonts w:ascii="仿宋_GB2312" w:eastAsia="仿宋_GB2312" w:hAnsi="仿宋" w:cs="宋体" w:hint="eastAsia"/>
          <w:b/>
          <w:color w:val="000000" w:themeColor="text1"/>
          <w:sz w:val="30"/>
          <w:szCs w:val="30"/>
        </w:rPr>
        <w:t>方式</w:t>
      </w:r>
    </w:p>
    <w:p w:rsidR="007525EA" w:rsidRPr="007F6518" w:rsidRDefault="003E387F" w:rsidP="00FE3702">
      <w:pPr>
        <w:snapToGrid w:val="0"/>
        <w:spacing w:line="520" w:lineRule="exact"/>
        <w:ind w:firstLineChars="200" w:firstLine="602"/>
        <w:rPr>
          <w:rFonts w:ascii="仿宋_GB2312" w:eastAsia="仿宋_GB2312" w:hAnsi="仿宋"/>
          <w:b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（一）专题学习</w:t>
      </w:r>
    </w:p>
    <w:p w:rsidR="00E03FEA" w:rsidRPr="007F6518" w:rsidRDefault="00C242D6" w:rsidP="00C242D6">
      <w:pPr>
        <w:snapToGrid w:val="0"/>
        <w:spacing w:line="520" w:lineRule="exact"/>
        <w:ind w:firstLineChars="200" w:firstLine="600"/>
        <w:rPr>
          <w:rFonts w:ascii="仿宋_GB2312" w:eastAsia="仿宋_GB2312" w:hAnsi="仿宋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深入学习贯彻</w:t>
      </w:r>
      <w:r w:rsidR="001B723C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党的十</w:t>
      </w:r>
      <w:r w:rsidR="001700D7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九</w:t>
      </w:r>
      <w:r w:rsidR="001B723C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大精神</w:t>
      </w: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，以</w:t>
      </w:r>
      <w:hyperlink r:id="rId9" w:tgtFrame="_blank" w:history="1">
        <w:r w:rsidRPr="007F6518">
          <w:rPr>
            <w:rFonts w:ascii="仿宋_GB2312" w:eastAsia="仿宋_GB2312" w:hAnsi="仿宋" w:hint="eastAsia"/>
            <w:color w:val="000000" w:themeColor="text1"/>
            <w:sz w:val="30"/>
            <w:szCs w:val="30"/>
          </w:rPr>
          <w:t>习近平新时代中国特色社会主义思想</w:t>
        </w:r>
      </w:hyperlink>
      <w:r w:rsidR="001B723C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为指导，</w:t>
      </w:r>
      <w:r w:rsidR="00FF0173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分享</w:t>
      </w:r>
      <w:r w:rsidR="001700D7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新时代</w:t>
      </w:r>
      <w:r w:rsidR="00D20A90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全国</w:t>
      </w:r>
      <w:r w:rsidR="00D20A90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社区教育新形势</w:t>
      </w:r>
      <w:r w:rsidR="001700D7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、新任务</w:t>
      </w:r>
      <w:r w:rsidR="002B67F3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，</w:t>
      </w:r>
      <w:r w:rsidR="002C46BE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交流</w:t>
      </w:r>
      <w:r w:rsidR="00783307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社区教育</w:t>
      </w:r>
      <w:r w:rsidR="00FA6009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广覆盖高质量发展、</w:t>
      </w:r>
      <w:r w:rsidR="00FF0173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社区教育</w:t>
      </w:r>
      <w:r w:rsidR="00EE486B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与社会治理融合</w:t>
      </w:r>
      <w:r w:rsidR="00FF0173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的途径及方法，</w:t>
      </w:r>
      <w:r w:rsidR="005D596E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探索“互联网+社区教育”</w:t>
      </w:r>
      <w:r w:rsidR="00FA6009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、社区学习资源共建共享的</w:t>
      </w:r>
      <w:r w:rsidR="005D596E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新模式，</w:t>
      </w:r>
      <w:r w:rsidR="002B67F3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推动社区教育</w:t>
      </w:r>
      <w:r w:rsidR="00FA6009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创新发展</w:t>
      </w:r>
      <w:r w:rsidR="001B723C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。</w:t>
      </w:r>
    </w:p>
    <w:p w:rsidR="00D35551" w:rsidRPr="007F6518" w:rsidRDefault="00D35551" w:rsidP="00101CFC">
      <w:pPr>
        <w:spacing w:line="520" w:lineRule="exact"/>
        <w:ind w:firstLineChars="198" w:firstLine="596"/>
        <w:rPr>
          <w:rFonts w:ascii="仿宋_GB2312" w:eastAsia="仿宋_GB2312" w:hAnsi="仿宋"/>
          <w:b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（二）交流研讨</w:t>
      </w:r>
    </w:p>
    <w:p w:rsidR="00D35551" w:rsidRPr="007F6518" w:rsidRDefault="0032100F" w:rsidP="00D35551">
      <w:pPr>
        <w:spacing w:line="520" w:lineRule="exact"/>
        <w:ind w:firstLine="615"/>
        <w:rPr>
          <w:rFonts w:ascii="仿宋_GB2312" w:eastAsia="仿宋_GB2312" w:hAnsi="仿宋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各</w:t>
      </w:r>
      <w:r w:rsidR="00AA6173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参训学</w:t>
      </w: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员</w:t>
      </w:r>
      <w:r w:rsidR="006770F2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结合自身工作体会和培训心得与</w:t>
      </w:r>
      <w:r w:rsidR="00D20A90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专家面对面进行研讨交流，</w:t>
      </w:r>
      <w:r w:rsidR="00AA6173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同时，全民终身学习公共服务平台</w:t>
      </w:r>
      <w:r w:rsidR="00053897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（</w:t>
      </w:r>
      <w:hyperlink r:id="rId10" w:history="1">
        <w:r w:rsidR="00053897" w:rsidRPr="007F6518">
          <w:rPr>
            <w:rStyle w:val="a7"/>
            <w:rFonts w:ascii="仿宋_GB2312" w:eastAsia="仿宋_GB2312" w:hAnsi="仿宋" w:hint="eastAsia"/>
            <w:color w:val="000000" w:themeColor="text1"/>
            <w:sz w:val="30"/>
            <w:szCs w:val="30"/>
          </w:rPr>
          <w:t>www.goschool.org.cn</w:t>
        </w:r>
      </w:hyperlink>
      <w:r w:rsidR="00053897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）</w:t>
      </w:r>
      <w:r w:rsidR="00AA6173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同步开展</w:t>
      </w: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主题访谈</w:t>
      </w:r>
      <w:r w:rsidR="00AA6173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，并开通相应专</w:t>
      </w:r>
      <w:r w:rsidR="00D35551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题研讨专栏，供参训学员与全国的同行广泛交流互动。</w:t>
      </w:r>
    </w:p>
    <w:p w:rsidR="005118FD" w:rsidRPr="007F6518" w:rsidRDefault="00D35551" w:rsidP="00101CFC">
      <w:pPr>
        <w:spacing w:line="520" w:lineRule="exact"/>
        <w:ind w:firstLineChars="148" w:firstLine="446"/>
        <w:rPr>
          <w:rFonts w:ascii="仿宋_GB2312" w:eastAsia="仿宋_GB2312" w:hAnsi="仿宋"/>
          <w:b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（三）参观</w:t>
      </w:r>
      <w:r w:rsidR="003E387F" w:rsidRPr="007F6518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考察</w:t>
      </w:r>
    </w:p>
    <w:p w:rsidR="005D596E" w:rsidRPr="007F6518" w:rsidRDefault="005D596E" w:rsidP="005D596E">
      <w:pPr>
        <w:spacing w:line="520" w:lineRule="exact"/>
        <w:ind w:firstLineChars="200" w:firstLine="600"/>
        <w:rPr>
          <w:rFonts w:ascii="仿宋_GB2312" w:eastAsia="仿宋_GB2312" w:hAnsi="仿宋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各参训学员</w:t>
      </w:r>
      <w:r w:rsidR="000118CA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参观考察</w:t>
      </w:r>
      <w:r w:rsidR="00D24BD2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有代表性的</w:t>
      </w:r>
      <w:r w:rsidR="000118CA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社区教育院</w:t>
      </w:r>
      <w:r w:rsidR="00CE5829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校</w:t>
      </w:r>
      <w:r w:rsidR="000118CA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以及</w:t>
      </w: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特色的</w:t>
      </w:r>
      <w:r w:rsidR="000118CA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社区教育品牌项目。</w:t>
      </w:r>
    </w:p>
    <w:p w:rsidR="003E387F" w:rsidRPr="007F6518" w:rsidRDefault="004B29AC" w:rsidP="00101CFC">
      <w:pPr>
        <w:spacing w:line="520" w:lineRule="exact"/>
        <w:ind w:leftChars="284" w:left="596"/>
        <w:rPr>
          <w:rFonts w:ascii="仿宋_GB2312" w:eastAsia="仿宋_GB2312" w:hAnsi="仿宋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cs="宋体" w:hint="eastAsia"/>
          <w:b/>
          <w:color w:val="000000" w:themeColor="text1"/>
          <w:sz w:val="30"/>
          <w:szCs w:val="30"/>
        </w:rPr>
        <w:t>五</w:t>
      </w:r>
      <w:r w:rsidR="003E387F" w:rsidRPr="007F6518">
        <w:rPr>
          <w:rFonts w:ascii="仿宋_GB2312" w:eastAsia="仿宋_GB2312" w:hAnsi="仿宋" w:cs="宋体" w:hint="eastAsia"/>
          <w:b/>
          <w:color w:val="000000" w:themeColor="text1"/>
          <w:sz w:val="30"/>
          <w:szCs w:val="30"/>
        </w:rPr>
        <w:t>、</w:t>
      </w:r>
      <w:r w:rsidR="00FA71BE" w:rsidRPr="007F6518">
        <w:rPr>
          <w:rFonts w:ascii="仿宋_GB2312" w:eastAsia="仿宋_GB2312" w:hAnsi="仿宋" w:cs="宋体" w:hint="eastAsia"/>
          <w:b/>
          <w:color w:val="000000" w:themeColor="text1"/>
          <w:sz w:val="30"/>
          <w:szCs w:val="30"/>
        </w:rPr>
        <w:t>研修</w:t>
      </w:r>
      <w:r w:rsidR="003E387F" w:rsidRPr="007F6518">
        <w:rPr>
          <w:rFonts w:ascii="仿宋_GB2312" w:eastAsia="仿宋_GB2312" w:hAnsi="仿宋" w:cs="宋体" w:hint="eastAsia"/>
          <w:b/>
          <w:color w:val="000000" w:themeColor="text1"/>
          <w:sz w:val="30"/>
          <w:szCs w:val="30"/>
        </w:rPr>
        <w:t>时间与地点</w:t>
      </w:r>
    </w:p>
    <w:p w:rsidR="003E387F" w:rsidRPr="007F6518" w:rsidRDefault="00FA71BE" w:rsidP="003E387F">
      <w:pPr>
        <w:spacing w:line="520" w:lineRule="exact"/>
        <w:ind w:firstLine="600"/>
        <w:rPr>
          <w:rFonts w:ascii="仿宋_GB2312" w:eastAsia="仿宋_GB2312" w:hAnsi="仿宋" w:cs="宋体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研修</w:t>
      </w:r>
      <w:r w:rsidR="003E387F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时间：201</w:t>
      </w:r>
      <w:r w:rsidR="004C12D5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8</w:t>
      </w:r>
      <w:r w:rsidR="003E387F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年</w:t>
      </w:r>
      <w:r w:rsidR="004C12D5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4</w:t>
      </w:r>
      <w:r w:rsidR="003E387F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月</w:t>
      </w:r>
      <w:r w:rsidR="004C12D5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23</w:t>
      </w:r>
      <w:r w:rsidR="003E387F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日至</w:t>
      </w:r>
      <w:r w:rsidR="00454C51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2</w:t>
      </w:r>
      <w:r w:rsidR="004C12D5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7</w:t>
      </w:r>
      <w:r w:rsidR="00FE3702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日</w:t>
      </w:r>
      <w:r w:rsidR="003E387F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（</w:t>
      </w:r>
      <w:r w:rsidR="004C12D5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4</w:t>
      </w:r>
      <w:r w:rsidR="00250FFD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月</w:t>
      </w:r>
      <w:r w:rsidR="004C12D5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22</w:t>
      </w:r>
      <w:r w:rsidR="00AA6173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日报到</w:t>
      </w:r>
      <w:r w:rsidR="003E387F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）</w:t>
      </w:r>
      <w:r w:rsidR="00C23D75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>；</w:t>
      </w:r>
      <w:r w:rsidR="004C12D5" w:rsidRPr="007F6518">
        <w:rPr>
          <w:rFonts w:ascii="仿宋_GB2312" w:eastAsia="仿宋_GB2312" w:hAnsi="仿宋" w:cs="宋体" w:hint="eastAsia"/>
          <w:color w:val="000000" w:themeColor="text1"/>
          <w:sz w:val="30"/>
          <w:szCs w:val="30"/>
        </w:rPr>
        <w:t xml:space="preserve"> </w:t>
      </w:r>
    </w:p>
    <w:p w:rsidR="003E387F" w:rsidRPr="007F6518" w:rsidRDefault="00FA71BE" w:rsidP="00E9726E">
      <w:pPr>
        <w:pStyle w:val="2"/>
        <w:shd w:val="clear" w:color="auto" w:fill="FFFFFF"/>
        <w:spacing w:before="0" w:beforeAutospacing="0" w:after="0" w:afterAutospacing="0" w:line="330" w:lineRule="atLeast"/>
        <w:ind w:firstLineChars="200" w:firstLine="600"/>
        <w:textAlignment w:val="bottom"/>
        <w:rPr>
          <w:rFonts w:ascii="仿宋_GB2312" w:eastAsia="仿宋_GB2312" w:hAnsi="仿宋"/>
          <w:b w:val="0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b w:val="0"/>
          <w:color w:val="000000" w:themeColor="text1"/>
          <w:sz w:val="30"/>
          <w:szCs w:val="30"/>
        </w:rPr>
        <w:t>研修</w:t>
      </w:r>
      <w:r w:rsidR="003E387F" w:rsidRPr="007F6518">
        <w:rPr>
          <w:rFonts w:ascii="仿宋_GB2312" w:eastAsia="仿宋_GB2312" w:hAnsi="仿宋" w:hint="eastAsia"/>
          <w:b w:val="0"/>
          <w:color w:val="000000" w:themeColor="text1"/>
          <w:sz w:val="30"/>
          <w:szCs w:val="30"/>
        </w:rPr>
        <w:t>地点：</w:t>
      </w:r>
      <w:r w:rsidR="00D20A90" w:rsidRPr="007F6518">
        <w:rPr>
          <w:rFonts w:ascii="仿宋_GB2312" w:eastAsia="仿宋_GB2312" w:hAnsi="仿宋" w:hint="eastAsia"/>
          <w:b w:val="0"/>
          <w:color w:val="000000" w:themeColor="text1"/>
          <w:sz w:val="30"/>
          <w:szCs w:val="30"/>
        </w:rPr>
        <w:t>四川成都（具体地点另行通知）</w:t>
      </w:r>
    </w:p>
    <w:p w:rsidR="009D04B6" w:rsidRPr="007F6518" w:rsidRDefault="004B29AC" w:rsidP="00101CFC">
      <w:pPr>
        <w:spacing w:line="520" w:lineRule="exact"/>
        <w:ind w:firstLineChars="198" w:firstLine="596"/>
        <w:rPr>
          <w:rFonts w:ascii="仿宋_GB2312" w:eastAsia="仿宋_GB2312" w:hAnsi="仿宋"/>
          <w:b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六</w:t>
      </w:r>
      <w:r w:rsidR="009D04B6" w:rsidRPr="007F6518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、</w:t>
      </w:r>
      <w:r w:rsidR="00FA71BE" w:rsidRPr="007F6518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研修</w:t>
      </w:r>
      <w:r w:rsidR="009D04B6" w:rsidRPr="007F6518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费用</w:t>
      </w:r>
    </w:p>
    <w:p w:rsidR="009D04B6" w:rsidRPr="007F6518" w:rsidRDefault="00FE7E40" w:rsidP="00D24BD2">
      <w:pPr>
        <w:spacing w:line="520" w:lineRule="exact"/>
        <w:ind w:firstLineChars="200" w:firstLine="600"/>
        <w:rPr>
          <w:rFonts w:ascii="仿宋_GB2312" w:eastAsia="仿宋_GB2312" w:hAnsi="仿宋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本次</w:t>
      </w:r>
      <w:r w:rsidR="00FA71BE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研修</w:t>
      </w: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费用为</w:t>
      </w:r>
      <w:r w:rsidR="005D596E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1</w:t>
      </w:r>
      <w:r w:rsidR="007A1580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98</w:t>
      </w:r>
      <w:r w:rsidR="001A0497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0</w:t>
      </w: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元/人</w:t>
      </w:r>
      <w:r w:rsidR="001A0497" w:rsidRPr="007F6518">
        <w:rPr>
          <w:rFonts w:ascii="仿宋_GB2312" w:eastAsia="仿宋_GB2312" w:hAnsi="仿宋" w:hint="eastAsia"/>
          <w:color w:val="000000" w:themeColor="text1"/>
          <w:sz w:val="30"/>
          <w:szCs w:val="30"/>
          <w:shd w:val="clear" w:color="auto" w:fill="FFFFFF"/>
        </w:rPr>
        <w:t>（含</w:t>
      </w:r>
      <w:r w:rsidR="00FA71BE" w:rsidRPr="007F6518">
        <w:rPr>
          <w:rFonts w:ascii="仿宋_GB2312" w:eastAsia="仿宋_GB2312" w:hAnsi="仿宋" w:hint="eastAsia"/>
          <w:color w:val="000000" w:themeColor="text1"/>
          <w:sz w:val="30"/>
          <w:szCs w:val="30"/>
          <w:shd w:val="clear" w:color="auto" w:fill="FFFFFF"/>
        </w:rPr>
        <w:t>研修</w:t>
      </w:r>
      <w:r w:rsidR="001A0497" w:rsidRPr="007F6518">
        <w:rPr>
          <w:rFonts w:ascii="仿宋_GB2312" w:eastAsia="仿宋_GB2312" w:hAnsi="仿宋" w:hint="eastAsia"/>
          <w:color w:val="000000" w:themeColor="text1"/>
          <w:sz w:val="30"/>
          <w:szCs w:val="30"/>
          <w:shd w:val="clear" w:color="auto" w:fill="FFFFFF"/>
        </w:rPr>
        <w:t>期间专家授课费、</w:t>
      </w:r>
      <w:r w:rsidR="00FA71BE" w:rsidRPr="007F6518">
        <w:rPr>
          <w:rFonts w:ascii="仿宋_GB2312" w:eastAsia="仿宋_GB2312" w:hAnsi="仿宋" w:hint="eastAsia"/>
          <w:color w:val="000000" w:themeColor="text1"/>
          <w:sz w:val="30"/>
          <w:szCs w:val="30"/>
          <w:shd w:val="clear" w:color="auto" w:fill="FFFFFF"/>
        </w:rPr>
        <w:t>研修</w:t>
      </w:r>
      <w:r w:rsidR="001A0497" w:rsidRPr="007F6518">
        <w:rPr>
          <w:rFonts w:ascii="仿宋_GB2312" w:eastAsia="仿宋_GB2312" w:hAnsi="仿宋" w:hint="eastAsia"/>
          <w:color w:val="000000" w:themeColor="text1"/>
          <w:sz w:val="30"/>
          <w:szCs w:val="30"/>
          <w:shd w:val="clear" w:color="auto" w:fill="FFFFFF"/>
        </w:rPr>
        <w:t>场地费、</w:t>
      </w:r>
      <w:r w:rsidR="00FA71BE" w:rsidRPr="007F6518">
        <w:rPr>
          <w:rFonts w:ascii="仿宋_GB2312" w:eastAsia="仿宋_GB2312" w:hAnsi="仿宋" w:hint="eastAsia"/>
          <w:color w:val="000000" w:themeColor="text1"/>
          <w:sz w:val="30"/>
          <w:szCs w:val="30"/>
          <w:shd w:val="clear" w:color="auto" w:fill="FFFFFF"/>
        </w:rPr>
        <w:t>研修</w:t>
      </w:r>
      <w:r w:rsidR="00D20A90" w:rsidRPr="007F6518">
        <w:rPr>
          <w:rFonts w:ascii="仿宋_GB2312" w:eastAsia="仿宋_GB2312" w:hAnsi="仿宋" w:hint="eastAsia"/>
          <w:color w:val="000000" w:themeColor="text1"/>
          <w:sz w:val="30"/>
          <w:szCs w:val="30"/>
          <w:shd w:val="clear" w:color="auto" w:fill="FFFFFF"/>
        </w:rPr>
        <w:t>资料费、</w:t>
      </w:r>
      <w:r w:rsidR="007A1580" w:rsidRPr="007F6518">
        <w:rPr>
          <w:rFonts w:ascii="仿宋_GB2312" w:eastAsia="仿宋_GB2312" w:hAnsi="仿宋" w:hint="eastAsia"/>
          <w:color w:val="000000"/>
          <w:sz w:val="30"/>
          <w:szCs w:val="30"/>
          <w:shd w:val="clear" w:color="auto" w:fill="FFFFFF"/>
        </w:rPr>
        <w:t>伙食费、</w:t>
      </w:r>
      <w:r w:rsidR="001A0497" w:rsidRPr="007F6518">
        <w:rPr>
          <w:rFonts w:ascii="仿宋_GB2312" w:eastAsia="仿宋_GB2312" w:hAnsi="仿宋" w:hint="eastAsia"/>
          <w:color w:val="000000" w:themeColor="text1"/>
          <w:sz w:val="30"/>
          <w:szCs w:val="30"/>
          <w:shd w:val="clear" w:color="auto" w:fill="FFFFFF"/>
        </w:rPr>
        <w:t>现场教学交通费）</w:t>
      </w:r>
      <w:r w:rsidR="00DA7445" w:rsidRPr="007F6518">
        <w:rPr>
          <w:rFonts w:ascii="仿宋_GB2312" w:eastAsia="仿宋_GB2312" w:hAnsi="仿宋" w:hint="eastAsia"/>
          <w:color w:val="000000" w:themeColor="text1"/>
          <w:sz w:val="30"/>
          <w:szCs w:val="30"/>
          <w:shd w:val="clear" w:color="auto" w:fill="FFFFFF"/>
        </w:rPr>
        <w:t>，</w:t>
      </w:r>
      <w:r w:rsidR="007A1580" w:rsidRPr="007F6518">
        <w:rPr>
          <w:rFonts w:ascii="仿宋_GB2312" w:eastAsia="仿宋_GB2312" w:hAnsi="仿宋" w:hint="eastAsia"/>
          <w:color w:val="000000" w:themeColor="text1"/>
          <w:sz w:val="30"/>
          <w:szCs w:val="30"/>
          <w:shd w:val="clear" w:color="auto" w:fill="FFFFFF"/>
        </w:rPr>
        <w:t>住宿</w:t>
      </w:r>
      <w:r w:rsidR="001A0497" w:rsidRPr="007F6518">
        <w:rPr>
          <w:rFonts w:ascii="仿宋_GB2312" w:eastAsia="仿宋_GB2312" w:hAnsi="仿宋" w:hint="eastAsia"/>
          <w:color w:val="000000" w:themeColor="text1"/>
          <w:sz w:val="30"/>
          <w:szCs w:val="30"/>
          <w:shd w:val="clear" w:color="auto" w:fill="FFFFFF"/>
        </w:rPr>
        <w:t>费、交通费自理</w:t>
      </w:r>
      <w:r w:rsidR="00A80EFB" w:rsidRPr="007F6518">
        <w:rPr>
          <w:rFonts w:ascii="仿宋_GB2312" w:eastAsia="仿宋_GB2312" w:hAnsi="仿宋" w:hint="eastAsia"/>
          <w:color w:val="000000" w:themeColor="text1"/>
          <w:sz w:val="30"/>
          <w:szCs w:val="30"/>
          <w:shd w:val="clear" w:color="auto" w:fill="FFFFFF"/>
        </w:rPr>
        <w:t>。</w:t>
      </w:r>
    </w:p>
    <w:p w:rsidR="00056801" w:rsidRPr="007F6518" w:rsidRDefault="004B29AC" w:rsidP="001D1447">
      <w:pPr>
        <w:snapToGrid w:val="0"/>
        <w:spacing w:line="520" w:lineRule="exact"/>
        <w:ind w:firstLineChars="198" w:firstLine="596"/>
        <w:rPr>
          <w:rFonts w:ascii="仿宋_GB2312" w:eastAsia="仿宋_GB2312" w:hAnsi="仿宋"/>
          <w:b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七</w:t>
      </w:r>
      <w:r w:rsidR="00864185" w:rsidRPr="007F6518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、</w:t>
      </w:r>
      <w:r w:rsidR="00FB5AED" w:rsidRPr="007F6518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报名方式</w:t>
      </w:r>
    </w:p>
    <w:p w:rsidR="005D596E" w:rsidRPr="007F6518" w:rsidRDefault="005D596E" w:rsidP="00185E17">
      <w:pPr>
        <w:ind w:firstLineChars="200" w:firstLine="600"/>
        <w:rPr>
          <w:rFonts w:ascii="仿宋_GB2312" w:eastAsia="仿宋_GB2312" w:hAnsi="仿宋" w:cs="宋体"/>
          <w:color w:val="000000" w:themeColor="text1"/>
          <w:kern w:val="0"/>
          <w:sz w:val="30"/>
          <w:szCs w:val="30"/>
        </w:rPr>
      </w:pP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各地教育管理部门可统筹安排，以地</w:t>
      </w:r>
      <w:r w:rsidR="00AA6173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市或县区</w:t>
      </w:r>
      <w:r w:rsidR="005118FD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为单位组织</w:t>
      </w: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统一</w:t>
      </w:r>
      <w:r w:rsidR="00FB5AED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报名</w:t>
      </w:r>
      <w:r w:rsidR="00D24BD2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，并请认真填写报名表（见附件），</w:t>
      </w:r>
      <w:r w:rsidR="00C23D75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于201</w:t>
      </w:r>
      <w:r w:rsidR="00730555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8</w:t>
      </w:r>
      <w:r w:rsidR="00C23D75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年</w:t>
      </w:r>
      <w:r w:rsidR="00730555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4</w:t>
      </w:r>
      <w:r w:rsidR="00C23D75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月</w:t>
      </w:r>
      <w:r w:rsidR="00C35D9E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1</w:t>
      </w:r>
      <w:r w:rsidR="00730555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7</w:t>
      </w:r>
      <w:r w:rsidR="00C23D75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日前发送至</w:t>
      </w:r>
      <w:r w:rsidR="00C23D75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lastRenderedPageBreak/>
        <w:t>电子邮箱</w:t>
      </w: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：</w:t>
      </w:r>
      <w:hyperlink r:id="rId11" w:history="1">
        <w:r w:rsidRPr="007F6518">
          <w:rPr>
            <w:rStyle w:val="a7"/>
            <w:rFonts w:ascii="仿宋_GB2312" w:eastAsia="仿宋_GB2312" w:hAnsi="宋体" w:cs="宋体" w:hint="eastAsia"/>
            <w:color w:val="auto"/>
            <w:kern w:val="0"/>
            <w:sz w:val="30"/>
            <w:szCs w:val="30"/>
            <w:u w:val="none"/>
          </w:rPr>
          <w:t>linliguo@enaea.edu.cn</w:t>
        </w:r>
      </w:hyperlink>
      <w:r w:rsidR="00AA6173" w:rsidRPr="007F6518">
        <w:rPr>
          <w:rFonts w:ascii="仿宋_GB2312" w:eastAsia="仿宋_GB2312" w:hAnsi="仿宋" w:cs="宋体" w:hint="eastAsia"/>
          <w:kern w:val="0"/>
          <w:sz w:val="30"/>
          <w:szCs w:val="30"/>
        </w:rPr>
        <w:t>。</w:t>
      </w:r>
    </w:p>
    <w:p w:rsidR="00445E5F" w:rsidRPr="007F6518" w:rsidRDefault="004B29AC" w:rsidP="00445E5F">
      <w:pPr>
        <w:spacing w:line="360" w:lineRule="auto"/>
        <w:ind w:firstLineChars="200" w:firstLine="602"/>
        <w:rPr>
          <w:rFonts w:ascii="仿宋_GB2312" w:eastAsia="仿宋_GB2312" w:hAnsi="仿宋"/>
          <w:b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八</w:t>
      </w:r>
      <w:r w:rsidR="00445E5F" w:rsidRPr="007F6518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、</w:t>
      </w:r>
      <w:r w:rsidR="00FA71BE" w:rsidRPr="007F6518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研修</w:t>
      </w:r>
      <w:r w:rsidR="00445E5F" w:rsidRPr="007F6518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证书</w:t>
      </w:r>
    </w:p>
    <w:p w:rsidR="00445E5F" w:rsidRPr="007F6518" w:rsidRDefault="00FA71BE" w:rsidP="00445E5F">
      <w:pPr>
        <w:snapToGrid w:val="0"/>
        <w:spacing w:line="520" w:lineRule="exact"/>
        <w:ind w:firstLineChars="200" w:firstLine="600"/>
        <w:rPr>
          <w:rFonts w:ascii="仿宋_GB2312" w:eastAsia="仿宋_GB2312" w:hAnsi="仿宋"/>
          <w:b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华文仿宋" w:hint="eastAsia"/>
          <w:color w:val="000000" w:themeColor="text1"/>
          <w:sz w:val="30"/>
          <w:szCs w:val="30"/>
          <w:shd w:val="clear" w:color="auto" w:fill="FFFFFF"/>
        </w:rPr>
        <w:t>研修</w:t>
      </w:r>
      <w:r w:rsidR="00445E5F" w:rsidRPr="007F6518">
        <w:rPr>
          <w:rFonts w:ascii="仿宋_GB2312" w:eastAsia="仿宋_GB2312" w:hAnsi="华文仿宋" w:hint="eastAsia"/>
          <w:color w:val="000000" w:themeColor="text1"/>
          <w:sz w:val="30"/>
          <w:szCs w:val="30"/>
          <w:shd w:val="clear" w:color="auto" w:fill="FFFFFF"/>
        </w:rPr>
        <w:t>结业后，由中国成人教育协会颁发结业证书。</w:t>
      </w:r>
    </w:p>
    <w:p w:rsidR="00250FFD" w:rsidRPr="007F6518" w:rsidRDefault="004B29AC" w:rsidP="00974D4C">
      <w:pPr>
        <w:snapToGrid w:val="0"/>
        <w:spacing w:line="520" w:lineRule="exact"/>
        <w:ind w:firstLineChars="200" w:firstLine="602"/>
        <w:rPr>
          <w:rFonts w:ascii="仿宋_GB2312" w:eastAsia="仿宋_GB2312" w:hAnsi="仿宋"/>
          <w:b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九</w:t>
      </w:r>
      <w:r w:rsidR="00E85CEE" w:rsidRPr="007F6518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、付款方式</w:t>
      </w:r>
    </w:p>
    <w:p w:rsidR="00E85CEE" w:rsidRPr="007F6518" w:rsidRDefault="00974D4C" w:rsidP="005118FD">
      <w:pPr>
        <w:snapToGrid w:val="0"/>
        <w:spacing w:line="520" w:lineRule="exact"/>
        <w:ind w:firstLineChars="200" w:firstLine="600"/>
        <w:rPr>
          <w:rFonts w:ascii="仿宋_GB2312" w:eastAsia="仿宋_GB2312" w:hAnsi="仿宋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报到时刷卡支付或通过转账方式支付。</w:t>
      </w:r>
    </w:p>
    <w:p w:rsidR="00974D4C" w:rsidRPr="007F6518" w:rsidRDefault="00974D4C" w:rsidP="005118FD">
      <w:pPr>
        <w:snapToGrid w:val="0"/>
        <w:spacing w:line="520" w:lineRule="exact"/>
        <w:ind w:firstLineChars="200" w:firstLine="600"/>
        <w:rPr>
          <w:rFonts w:ascii="仿宋_GB2312" w:eastAsia="仿宋_GB2312" w:hAnsi="仿宋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汇款信息</w:t>
      </w:r>
      <w:r w:rsidR="005D596E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（汇款时</w:t>
      </w:r>
      <w:r w:rsidR="001B21C7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请注明为第三期培训班费用）</w:t>
      </w: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：</w:t>
      </w:r>
    </w:p>
    <w:p w:rsidR="00974D4C" w:rsidRPr="007F6518" w:rsidRDefault="00974D4C" w:rsidP="005118FD">
      <w:pPr>
        <w:snapToGrid w:val="0"/>
        <w:spacing w:line="520" w:lineRule="exact"/>
        <w:ind w:firstLineChars="200" w:firstLine="600"/>
        <w:rPr>
          <w:rFonts w:ascii="仿宋_GB2312" w:eastAsia="仿宋_GB2312" w:hAnsi="仿宋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 xml:space="preserve">    开户行：</w:t>
      </w:r>
      <w:r w:rsidR="00755359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中国工商银行北京分行德外支行</w:t>
      </w:r>
    </w:p>
    <w:p w:rsidR="00974D4C" w:rsidRPr="007F6518" w:rsidRDefault="00974D4C" w:rsidP="005118FD">
      <w:pPr>
        <w:snapToGrid w:val="0"/>
        <w:spacing w:line="520" w:lineRule="exact"/>
        <w:ind w:firstLineChars="200" w:firstLine="600"/>
        <w:rPr>
          <w:rFonts w:ascii="仿宋_GB2312" w:eastAsia="仿宋_GB2312" w:hAnsi="仿宋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 xml:space="preserve">    户  名：</w:t>
      </w:r>
      <w:r w:rsidR="00755359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中国成人教育协会</w:t>
      </w:r>
    </w:p>
    <w:p w:rsidR="00974D4C" w:rsidRPr="007F6518" w:rsidRDefault="00974D4C" w:rsidP="005118FD">
      <w:pPr>
        <w:snapToGrid w:val="0"/>
        <w:spacing w:line="520" w:lineRule="exact"/>
        <w:ind w:firstLineChars="200" w:firstLine="600"/>
        <w:rPr>
          <w:rFonts w:ascii="仿宋_GB2312" w:eastAsia="仿宋_GB2312" w:hAnsi="仿宋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 xml:space="preserve">    </w:t>
      </w:r>
      <w:proofErr w:type="gramStart"/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账</w:t>
      </w:r>
      <w:proofErr w:type="gramEnd"/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 xml:space="preserve">  号：</w:t>
      </w:r>
      <w:r w:rsidR="00755359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0200 0013 0902 0242 467</w:t>
      </w:r>
    </w:p>
    <w:p w:rsidR="00755359" w:rsidRPr="007F6518" w:rsidRDefault="00755359" w:rsidP="005118FD">
      <w:pPr>
        <w:snapToGrid w:val="0"/>
        <w:spacing w:line="520" w:lineRule="exact"/>
        <w:ind w:firstLineChars="200" w:firstLine="600"/>
        <w:rPr>
          <w:rFonts w:ascii="仿宋_GB2312" w:eastAsia="仿宋_GB2312" w:hAnsi="仿宋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 xml:space="preserve">    行  号</w:t>
      </w:r>
      <w:r w:rsidR="00957492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: 1021 0000 0136</w:t>
      </w:r>
    </w:p>
    <w:p w:rsidR="004B29AC" w:rsidRPr="007F6518" w:rsidRDefault="00DA3E38" w:rsidP="007F6518">
      <w:pPr>
        <w:snapToGrid w:val="0"/>
        <w:spacing w:line="520" w:lineRule="exact"/>
        <w:ind w:firstLineChars="200" w:firstLine="600"/>
        <w:rPr>
          <w:rFonts w:ascii="仿宋_GB2312" w:eastAsia="仿宋_GB2312" w:hAnsi="仿宋"/>
          <w:b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宋体" w:cs="宋体" w:hint="eastAsia"/>
          <w:noProof/>
          <w:color w:val="000000" w:themeColor="text1"/>
          <w:kern w:val="0"/>
          <w:sz w:val="30"/>
          <w:szCs w:val="30"/>
        </w:rPr>
        <w:drawing>
          <wp:anchor distT="0" distB="0" distL="114300" distR="114300" simplePos="0" relativeHeight="251663872" behindDoc="1" locked="0" layoutInCell="1" allowOverlap="1" wp14:anchorId="59B93A91" wp14:editId="3208BAE5">
            <wp:simplePos x="0" y="0"/>
            <wp:positionH relativeFrom="column">
              <wp:posOffset>4628515</wp:posOffset>
            </wp:positionH>
            <wp:positionV relativeFrom="paragraph">
              <wp:posOffset>146050</wp:posOffset>
            </wp:positionV>
            <wp:extent cx="1106170" cy="1106170"/>
            <wp:effectExtent l="0" t="0" r="0" b="0"/>
            <wp:wrapTight wrapText="bothSides">
              <wp:wrapPolygon edited="0">
                <wp:start x="0" y="0"/>
                <wp:lineTo x="0" y="21203"/>
                <wp:lineTo x="21203" y="21203"/>
                <wp:lineTo x="21203" y="0"/>
                <wp:lineTo x="0" y="0"/>
              </wp:wrapPolygon>
            </wp:wrapTight>
            <wp:docPr id="1" name="图片 1" descr="C:\Users\li\AppData\Local\Temp\WeChat Files\636124331520053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\AppData\Local\Temp\WeChat Files\6361243315200530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170" cy="110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A648D" w:rsidRPr="007F6518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十、联系方式</w:t>
      </w:r>
    </w:p>
    <w:p w:rsidR="009E6527" w:rsidRPr="007F6518" w:rsidRDefault="009E6527" w:rsidP="008E2768">
      <w:pPr>
        <w:snapToGrid w:val="0"/>
        <w:spacing w:line="520" w:lineRule="exact"/>
        <w:ind w:firstLineChars="200" w:firstLine="600"/>
        <w:rPr>
          <w:rFonts w:ascii="仿宋_GB2312" w:eastAsia="仿宋_GB2312" w:hAnsi="仿宋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联</w:t>
      </w:r>
      <w:r w:rsidR="00FF0173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 xml:space="preserve"> </w:t>
      </w: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系</w:t>
      </w:r>
      <w:r w:rsidR="00FF0173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 xml:space="preserve"> </w:t>
      </w: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人：</w:t>
      </w:r>
      <w:proofErr w:type="gramStart"/>
      <w:r w:rsidR="00F5660C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林礼国</w:t>
      </w:r>
      <w:proofErr w:type="gramEnd"/>
      <w:r w:rsidR="00D24483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 xml:space="preserve">  李荣华</w:t>
      </w:r>
    </w:p>
    <w:p w:rsidR="009E6527" w:rsidRPr="007F6518" w:rsidRDefault="00D24483" w:rsidP="00B71C8C">
      <w:pPr>
        <w:spacing w:line="520" w:lineRule="exact"/>
        <w:ind w:firstLineChars="200" w:firstLine="600"/>
        <w:rPr>
          <w:rFonts w:ascii="仿宋_GB2312" w:eastAsia="仿宋_GB2312" w:hAnsi="仿宋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联系电话</w:t>
      </w:r>
      <w:r w:rsidR="009E6527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010-</w:t>
      </w:r>
      <w:r w:rsidR="00F5660C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63584032</w:t>
      </w:r>
      <w:r w:rsidR="00642820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 xml:space="preserve"> </w:t>
      </w: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 xml:space="preserve"> 63203331  1</w:t>
      </w:r>
      <w:r w:rsidR="007579E0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3699279389</w:t>
      </w:r>
    </w:p>
    <w:p w:rsidR="00FF0173" w:rsidRPr="007F6518" w:rsidRDefault="009E6527" w:rsidP="001B21C7">
      <w:pPr>
        <w:spacing w:line="520" w:lineRule="exact"/>
        <w:ind w:firstLineChars="200" w:firstLine="600"/>
        <w:rPr>
          <w:rFonts w:ascii="仿宋_GB2312" w:eastAsia="仿宋_GB2312" w:hAnsi="宋体" w:cs="宋体"/>
          <w:kern w:val="0"/>
          <w:sz w:val="30"/>
          <w:szCs w:val="30"/>
        </w:rPr>
      </w:pPr>
      <w:proofErr w:type="gramStart"/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邮</w:t>
      </w:r>
      <w:proofErr w:type="gramEnd"/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 xml:space="preserve">    箱：</w:t>
      </w:r>
      <w:r w:rsidR="00730555" w:rsidRPr="007F6518">
        <w:rPr>
          <w:rFonts w:ascii="仿宋_GB2312" w:eastAsia="仿宋_GB2312" w:hAnsi="宋体" w:cs="宋体" w:hint="eastAsia"/>
          <w:kern w:val="0"/>
          <w:sz w:val="30"/>
          <w:szCs w:val="30"/>
        </w:rPr>
        <w:t>linliguo@enaea.edu.cn</w:t>
      </w:r>
      <w:r w:rsidR="007038E8" w:rsidRPr="007F6518">
        <w:rPr>
          <w:rFonts w:ascii="仿宋_GB2312" w:eastAsia="仿宋_GB2312" w:hAnsi="仿宋" w:cs="宋体" w:hint="eastAsia"/>
          <w:color w:val="000000" w:themeColor="text1"/>
          <w:kern w:val="0"/>
          <w:sz w:val="30"/>
          <w:szCs w:val="30"/>
        </w:rPr>
        <w:t xml:space="preserve"> </w:t>
      </w:r>
    </w:p>
    <w:p w:rsidR="009E6527" w:rsidRPr="007F6518" w:rsidRDefault="001A648D" w:rsidP="00DA3E38">
      <w:pPr>
        <w:spacing w:line="520" w:lineRule="exact"/>
        <w:ind w:firstLineChars="200" w:firstLine="600"/>
        <w:jc w:val="left"/>
        <w:rPr>
          <w:rFonts w:ascii="仿宋_GB2312" w:eastAsia="仿宋_GB2312" w:hAnsi="仿宋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cs="宋体" w:hint="eastAsia"/>
          <w:color w:val="000000" w:themeColor="text1"/>
          <w:kern w:val="0"/>
          <w:sz w:val="30"/>
          <w:szCs w:val="30"/>
        </w:rPr>
        <w:t>微</w:t>
      </w:r>
      <w:r w:rsidR="00DA3E38" w:rsidRPr="007F6518">
        <w:rPr>
          <w:rFonts w:ascii="仿宋_GB2312" w:eastAsia="仿宋_GB2312" w:hAnsi="仿宋" w:cs="宋体" w:hint="eastAsia"/>
          <w:color w:val="000000" w:themeColor="text1"/>
          <w:kern w:val="0"/>
          <w:sz w:val="30"/>
          <w:szCs w:val="30"/>
        </w:rPr>
        <w:t xml:space="preserve"> </w:t>
      </w:r>
      <w:r w:rsidRPr="007F6518">
        <w:rPr>
          <w:rFonts w:ascii="仿宋_GB2312" w:eastAsia="仿宋_GB2312" w:hAnsi="仿宋" w:cs="宋体" w:hint="eastAsia"/>
          <w:color w:val="000000" w:themeColor="text1"/>
          <w:kern w:val="0"/>
          <w:sz w:val="30"/>
          <w:szCs w:val="30"/>
        </w:rPr>
        <w:t>信</w:t>
      </w:r>
      <w:r w:rsidR="00DA3E38" w:rsidRPr="007F6518">
        <w:rPr>
          <w:rFonts w:ascii="仿宋_GB2312" w:eastAsia="仿宋_GB2312" w:hAnsi="仿宋" w:cs="宋体" w:hint="eastAsia"/>
          <w:color w:val="000000" w:themeColor="text1"/>
          <w:kern w:val="0"/>
          <w:sz w:val="30"/>
          <w:szCs w:val="30"/>
        </w:rPr>
        <w:t xml:space="preserve"> </w:t>
      </w:r>
      <w:r w:rsidRPr="007F6518">
        <w:rPr>
          <w:rFonts w:ascii="仿宋_GB2312" w:eastAsia="仿宋_GB2312" w:hAnsi="仿宋" w:cs="宋体" w:hint="eastAsia"/>
          <w:color w:val="000000" w:themeColor="text1"/>
          <w:kern w:val="0"/>
          <w:sz w:val="30"/>
          <w:szCs w:val="30"/>
        </w:rPr>
        <w:t>号</w:t>
      </w:r>
      <w:r w:rsidR="00DA3E38" w:rsidRPr="007F6518">
        <w:rPr>
          <w:rFonts w:ascii="仿宋_GB2312" w:eastAsia="仿宋_GB2312" w:hAnsi="仿宋" w:cs="宋体" w:hint="eastAsia"/>
          <w:color w:val="000000" w:themeColor="text1"/>
          <w:kern w:val="0"/>
          <w:sz w:val="30"/>
          <w:szCs w:val="30"/>
        </w:rPr>
        <w:t>：</w:t>
      </w:r>
      <w:r w:rsidR="00FF0173" w:rsidRPr="007F6518">
        <w:rPr>
          <w:rFonts w:ascii="仿宋_GB2312" w:eastAsia="仿宋_GB2312" w:hAnsi="宋体" w:cs="宋体" w:hint="eastAsia"/>
          <w:color w:val="000000" w:themeColor="text1"/>
          <w:kern w:val="0"/>
          <w:sz w:val="30"/>
          <w:szCs w:val="30"/>
        </w:rPr>
        <w:t>zcxhwz2017</w:t>
      </w:r>
      <w:r w:rsidR="007F50AA" w:rsidRPr="007F6518">
        <w:rPr>
          <w:rFonts w:ascii="仿宋_GB2312" w:eastAsia="仿宋_GB2312" w:hAnsi="宋体" w:cs="宋体" w:hint="eastAsia"/>
          <w:color w:val="000000" w:themeColor="text1"/>
          <w:kern w:val="0"/>
          <w:sz w:val="30"/>
          <w:szCs w:val="30"/>
        </w:rPr>
        <w:t xml:space="preserve">  </w:t>
      </w:r>
      <w:r w:rsidR="00DA3E38" w:rsidRPr="007F6518">
        <w:rPr>
          <w:rFonts w:ascii="仿宋_GB2312" w:eastAsia="仿宋_GB2312" w:hAnsi="宋体" w:cs="宋体" w:hint="eastAsia"/>
          <w:color w:val="000000" w:themeColor="text1"/>
          <w:kern w:val="0"/>
          <w:sz w:val="30"/>
          <w:szCs w:val="30"/>
        </w:rPr>
        <w:t xml:space="preserve">                               </w:t>
      </w:r>
      <w:r w:rsidR="00DA3E38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 xml:space="preserve">扫 码 </w:t>
      </w:r>
      <w:proofErr w:type="gramStart"/>
      <w:r w:rsidR="00DA3E38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咨</w:t>
      </w:r>
      <w:proofErr w:type="gramEnd"/>
      <w:r w:rsidR="00DA3E38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 xml:space="preserve"> </w:t>
      </w:r>
      <w:proofErr w:type="gramStart"/>
      <w:r w:rsidR="00DA3E38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询</w:t>
      </w:r>
      <w:proofErr w:type="gramEnd"/>
    </w:p>
    <w:p w:rsidR="004B7ADA" w:rsidRPr="007F6518" w:rsidRDefault="004B7ADA" w:rsidP="00A06F94">
      <w:pPr>
        <w:spacing w:line="360" w:lineRule="auto"/>
        <w:ind w:firstLineChars="300" w:firstLine="900"/>
        <w:rPr>
          <w:rFonts w:ascii="仿宋_GB2312" w:eastAsia="仿宋_GB2312" w:hAnsi="华文仿宋"/>
          <w:color w:val="000000" w:themeColor="text1"/>
          <w:sz w:val="30"/>
          <w:szCs w:val="30"/>
        </w:rPr>
      </w:pPr>
    </w:p>
    <w:p w:rsidR="001D1447" w:rsidRPr="007F6518" w:rsidRDefault="00D24BD2" w:rsidP="004B29AC">
      <w:pPr>
        <w:spacing w:line="360" w:lineRule="auto"/>
        <w:ind w:firstLineChars="200" w:firstLine="600"/>
        <w:rPr>
          <w:rFonts w:ascii="仿宋_GB2312" w:eastAsia="仿宋_GB2312" w:hAnsi="仿宋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附件：</w:t>
      </w:r>
      <w:r w:rsidR="006770F2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第</w:t>
      </w:r>
      <w:r w:rsidR="001B21C7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三</w:t>
      </w:r>
      <w:r w:rsidR="006770F2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期</w:t>
      </w:r>
      <w:r w:rsidR="00E14D83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全国社区教育管理者专题研修</w:t>
      </w:r>
      <w:r w:rsidR="006770F2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班报名表</w:t>
      </w:r>
    </w:p>
    <w:p w:rsidR="001B21C7" w:rsidRPr="00D103D9" w:rsidRDefault="001B21C7" w:rsidP="00D103D9">
      <w:pPr>
        <w:spacing w:line="360" w:lineRule="auto"/>
        <w:ind w:firstLineChars="200" w:firstLine="600"/>
        <w:rPr>
          <w:rFonts w:ascii="仿宋_GB2312" w:eastAsia="仿宋_GB2312" w:hAnsi="仿宋"/>
          <w:color w:val="000000" w:themeColor="text1"/>
          <w:sz w:val="30"/>
          <w:szCs w:val="30"/>
        </w:rPr>
      </w:pPr>
    </w:p>
    <w:p w:rsidR="001B21C7" w:rsidRPr="007F6518" w:rsidRDefault="001B21C7" w:rsidP="00A06F94">
      <w:pPr>
        <w:spacing w:line="360" w:lineRule="auto"/>
        <w:ind w:firstLineChars="200" w:firstLine="602"/>
        <w:rPr>
          <w:rFonts w:ascii="仿宋_GB2312" w:eastAsia="仿宋_GB2312" w:hAnsi="仿宋"/>
          <w:b/>
          <w:color w:val="000000" w:themeColor="text1"/>
          <w:sz w:val="30"/>
          <w:szCs w:val="30"/>
        </w:rPr>
      </w:pPr>
    </w:p>
    <w:p w:rsidR="00AA6173" w:rsidRPr="007F6518" w:rsidRDefault="009E6527" w:rsidP="00101CFC">
      <w:pPr>
        <w:spacing w:line="520" w:lineRule="exact"/>
        <w:ind w:firstLineChars="1750" w:firstLine="5250"/>
        <w:rPr>
          <w:rFonts w:ascii="仿宋_GB2312" w:eastAsia="仿宋_GB2312" w:hAnsi="仿宋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中国成人教育协会</w:t>
      </w:r>
    </w:p>
    <w:p w:rsidR="001D1447" w:rsidRPr="007F6518" w:rsidRDefault="00F5660C" w:rsidP="004B29AC">
      <w:pPr>
        <w:spacing w:line="520" w:lineRule="exact"/>
        <w:ind w:firstLineChars="1800" w:firstLine="5400"/>
        <w:rPr>
          <w:rFonts w:ascii="仿宋_GB2312" w:eastAsia="仿宋_GB2312" w:hAnsi="仿宋"/>
          <w:color w:val="000000" w:themeColor="text1"/>
          <w:sz w:val="30"/>
          <w:szCs w:val="30"/>
        </w:rPr>
      </w:pPr>
      <w:r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201</w:t>
      </w:r>
      <w:r w:rsidR="00730555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8</w:t>
      </w:r>
      <w:r w:rsidR="009E6527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年</w:t>
      </w:r>
      <w:r w:rsidR="00730555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3</w:t>
      </w:r>
      <w:r w:rsidR="009E6527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月</w:t>
      </w:r>
      <w:r w:rsidR="001B21C7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2</w:t>
      </w:r>
      <w:r w:rsidR="00185E17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2</w:t>
      </w:r>
      <w:r w:rsidR="009E6527" w:rsidRPr="007F6518">
        <w:rPr>
          <w:rFonts w:ascii="仿宋_GB2312" w:eastAsia="仿宋_GB2312" w:hAnsi="仿宋" w:hint="eastAsia"/>
          <w:color w:val="000000" w:themeColor="text1"/>
          <w:sz w:val="30"/>
          <w:szCs w:val="30"/>
        </w:rPr>
        <w:t>日</w:t>
      </w:r>
    </w:p>
    <w:p w:rsidR="00085FF1" w:rsidRPr="00BA7200" w:rsidRDefault="00085FF1">
      <w:pPr>
        <w:widowControl/>
        <w:jc w:val="left"/>
        <w:rPr>
          <w:rFonts w:ascii="仿宋_GB2312" w:eastAsia="仿宋_GB2312" w:hAnsi="仿宋"/>
          <w:color w:val="000000" w:themeColor="text1"/>
          <w:sz w:val="30"/>
          <w:szCs w:val="30"/>
        </w:rPr>
      </w:pPr>
      <w:r w:rsidRPr="00BA7200">
        <w:rPr>
          <w:rFonts w:ascii="仿宋_GB2312" w:eastAsia="仿宋_GB2312" w:hAnsi="仿宋"/>
          <w:color w:val="000000" w:themeColor="text1"/>
          <w:sz w:val="30"/>
          <w:szCs w:val="30"/>
        </w:rPr>
        <w:br w:type="page"/>
      </w:r>
    </w:p>
    <w:p w:rsidR="00FA5E47" w:rsidRPr="00BA7200" w:rsidRDefault="00FA5E47" w:rsidP="006770F2">
      <w:pPr>
        <w:spacing w:line="360" w:lineRule="auto"/>
        <w:rPr>
          <w:rFonts w:ascii="仿宋_GB2312" w:eastAsia="仿宋_GB2312" w:hAnsi="仿宋"/>
          <w:color w:val="000000" w:themeColor="text1"/>
          <w:sz w:val="30"/>
          <w:szCs w:val="30"/>
        </w:rPr>
        <w:sectPr w:rsidR="00FA5E47" w:rsidRPr="00BA7200" w:rsidSect="009F30A8">
          <w:headerReference w:type="default" r:id="rId13"/>
          <w:footerReference w:type="default" r:id="rId14"/>
          <w:pgSz w:w="11906" w:h="16838" w:code="9"/>
          <w:pgMar w:top="1135" w:right="1416" w:bottom="1440" w:left="1531" w:header="851" w:footer="992" w:gutter="0"/>
          <w:cols w:space="720"/>
          <w:titlePg/>
          <w:docGrid w:type="lines" w:linePitch="312"/>
        </w:sectPr>
      </w:pPr>
    </w:p>
    <w:p w:rsidR="006770F2" w:rsidRPr="00BA7200" w:rsidRDefault="009E6527" w:rsidP="006770F2">
      <w:pPr>
        <w:spacing w:line="360" w:lineRule="auto"/>
        <w:rPr>
          <w:rFonts w:ascii="仿宋_GB2312" w:eastAsia="仿宋_GB2312" w:hAnsi="仿宋"/>
          <w:b/>
          <w:color w:val="000000" w:themeColor="text1"/>
          <w:sz w:val="30"/>
          <w:szCs w:val="30"/>
        </w:rPr>
      </w:pPr>
      <w:r w:rsidRPr="00BA7200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lastRenderedPageBreak/>
        <w:t>附件</w:t>
      </w:r>
      <w:r w:rsidR="00101CFC" w:rsidRPr="00BA7200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：</w:t>
      </w:r>
    </w:p>
    <w:p w:rsidR="00085FF1" w:rsidRPr="00BA7200" w:rsidRDefault="007F6518" w:rsidP="001B21C7">
      <w:pPr>
        <w:ind w:firstLineChars="750" w:firstLine="3313"/>
        <w:rPr>
          <w:b/>
          <w:color w:val="000000" w:themeColor="text1"/>
          <w:sz w:val="44"/>
          <w:szCs w:val="44"/>
        </w:rPr>
      </w:pPr>
      <w:r w:rsidRPr="00BA7200">
        <w:rPr>
          <w:rFonts w:hint="eastAsia"/>
          <w:b/>
          <w:color w:val="000000" w:themeColor="text1"/>
          <w:sz w:val="44"/>
          <w:szCs w:val="44"/>
        </w:rPr>
        <w:t>第</w:t>
      </w:r>
      <w:r>
        <w:rPr>
          <w:rFonts w:hint="eastAsia"/>
          <w:b/>
          <w:color w:val="000000" w:themeColor="text1"/>
          <w:sz w:val="44"/>
          <w:szCs w:val="44"/>
        </w:rPr>
        <w:t>三</w:t>
      </w:r>
      <w:r w:rsidR="001F165E" w:rsidRPr="00BA7200">
        <w:rPr>
          <w:rFonts w:hint="eastAsia"/>
          <w:b/>
          <w:color w:val="000000" w:themeColor="text1"/>
          <w:sz w:val="44"/>
          <w:szCs w:val="44"/>
        </w:rPr>
        <w:t>期</w:t>
      </w:r>
      <w:r w:rsidR="00FA5E47" w:rsidRPr="00BA7200">
        <w:rPr>
          <w:rFonts w:hint="eastAsia"/>
          <w:b/>
          <w:color w:val="000000" w:themeColor="text1"/>
          <w:sz w:val="44"/>
          <w:szCs w:val="44"/>
        </w:rPr>
        <w:t>全国社区教育管理者研修班报名表</w:t>
      </w:r>
    </w:p>
    <w:p w:rsidR="00085FF1" w:rsidRPr="00BA7200" w:rsidRDefault="00C23D75" w:rsidP="00C23D75">
      <w:pPr>
        <w:ind w:firstLineChars="650" w:firstLine="1370"/>
        <w:jc w:val="right"/>
        <w:rPr>
          <w:color w:val="000000" w:themeColor="text1"/>
        </w:rPr>
      </w:pPr>
      <w:r w:rsidRPr="00BA7200">
        <w:rPr>
          <w:rFonts w:asciiTheme="minorEastAsia" w:hAnsiTheme="minorEastAsia" w:hint="eastAsia"/>
          <w:b/>
          <w:color w:val="000000" w:themeColor="text1"/>
          <w:szCs w:val="21"/>
        </w:rPr>
        <w:t>*标注</w:t>
      </w:r>
      <w:r w:rsidRPr="00BA7200">
        <w:rPr>
          <w:rFonts w:asciiTheme="minorEastAsia" w:hAnsiTheme="minorEastAsia"/>
          <w:b/>
          <w:color w:val="000000" w:themeColor="text1"/>
          <w:szCs w:val="21"/>
        </w:rPr>
        <w:t>内容为必填项</w:t>
      </w:r>
    </w:p>
    <w:tbl>
      <w:tblPr>
        <w:tblW w:w="51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81"/>
        <w:gridCol w:w="811"/>
        <w:gridCol w:w="1278"/>
        <w:gridCol w:w="1084"/>
        <w:gridCol w:w="333"/>
        <w:gridCol w:w="1842"/>
        <w:gridCol w:w="1328"/>
        <w:gridCol w:w="570"/>
        <w:gridCol w:w="2520"/>
        <w:gridCol w:w="1227"/>
        <w:gridCol w:w="166"/>
        <w:gridCol w:w="511"/>
        <w:gridCol w:w="1905"/>
      </w:tblGrid>
      <w:tr w:rsidR="00BA7200" w:rsidRPr="00BA7200" w:rsidTr="00FC5152">
        <w:trPr>
          <w:trHeight w:val="496"/>
        </w:trPr>
        <w:tc>
          <w:tcPr>
            <w:tcW w:w="431" w:type="pct"/>
            <w:vAlign w:val="center"/>
          </w:tcPr>
          <w:p w:rsidR="00085FF1" w:rsidRPr="00BA7200" w:rsidRDefault="00085FF1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单位名称</w:t>
            </w:r>
            <w:r w:rsidR="00C23D75"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*</w:t>
            </w:r>
          </w:p>
        </w:tc>
        <w:tc>
          <w:tcPr>
            <w:tcW w:w="1800" w:type="pct"/>
            <w:gridSpan w:val="5"/>
            <w:vAlign w:val="center"/>
          </w:tcPr>
          <w:p w:rsidR="00085FF1" w:rsidRPr="00BA7200" w:rsidRDefault="00085FF1" w:rsidP="001D1E6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447" w:type="pct"/>
            <w:vAlign w:val="center"/>
          </w:tcPr>
          <w:p w:rsidR="00085FF1" w:rsidRPr="00BA7200" w:rsidRDefault="00085FF1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经办</w:t>
            </w:r>
            <w:r w:rsidRPr="00BA7200">
              <w:rPr>
                <w:rFonts w:asciiTheme="minorEastAsia" w:hAnsiTheme="minorEastAsia"/>
                <w:b/>
                <w:color w:val="000000" w:themeColor="text1"/>
                <w:szCs w:val="21"/>
              </w:rPr>
              <w:t>人</w:t>
            </w:r>
            <w:r w:rsidR="00C23D75"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*</w:t>
            </w:r>
          </w:p>
        </w:tc>
        <w:tc>
          <w:tcPr>
            <w:tcW w:w="1040" w:type="pct"/>
            <w:gridSpan w:val="2"/>
            <w:vAlign w:val="center"/>
          </w:tcPr>
          <w:p w:rsidR="00085FF1" w:rsidRPr="00BA7200" w:rsidRDefault="00085FF1" w:rsidP="001D1E6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469" w:type="pct"/>
            <w:gridSpan w:val="2"/>
            <w:vAlign w:val="center"/>
          </w:tcPr>
          <w:p w:rsidR="00085FF1" w:rsidRPr="00BA7200" w:rsidRDefault="00085FF1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联系</w:t>
            </w:r>
            <w:r w:rsidRPr="00BA7200">
              <w:rPr>
                <w:rFonts w:asciiTheme="minorEastAsia" w:hAnsiTheme="minorEastAsia"/>
                <w:b/>
                <w:color w:val="000000" w:themeColor="text1"/>
                <w:szCs w:val="21"/>
              </w:rPr>
              <w:t>电话</w:t>
            </w:r>
            <w:r w:rsidR="00C23D75"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*</w:t>
            </w:r>
          </w:p>
        </w:tc>
        <w:tc>
          <w:tcPr>
            <w:tcW w:w="813" w:type="pct"/>
            <w:gridSpan w:val="2"/>
            <w:vAlign w:val="center"/>
          </w:tcPr>
          <w:p w:rsidR="00085FF1" w:rsidRPr="00BA7200" w:rsidRDefault="00085FF1" w:rsidP="001D1E6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BA7200" w:rsidRPr="00BA7200" w:rsidTr="007F50AA">
        <w:trPr>
          <w:trHeight w:val="432"/>
        </w:trPr>
        <w:tc>
          <w:tcPr>
            <w:tcW w:w="431" w:type="pct"/>
            <w:vAlign w:val="center"/>
          </w:tcPr>
          <w:p w:rsidR="00085FF1" w:rsidRPr="00BA7200" w:rsidRDefault="00085FF1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通讯地址</w:t>
            </w:r>
          </w:p>
        </w:tc>
        <w:tc>
          <w:tcPr>
            <w:tcW w:w="3287" w:type="pct"/>
            <w:gridSpan w:val="8"/>
            <w:vAlign w:val="center"/>
          </w:tcPr>
          <w:p w:rsidR="00085FF1" w:rsidRPr="00BA7200" w:rsidRDefault="00085FF1" w:rsidP="001D1E6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469" w:type="pct"/>
            <w:gridSpan w:val="2"/>
            <w:vAlign w:val="center"/>
          </w:tcPr>
          <w:p w:rsidR="00085FF1" w:rsidRPr="00BA7200" w:rsidRDefault="00085FF1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邮政</w:t>
            </w:r>
            <w:r w:rsidRPr="00BA7200">
              <w:rPr>
                <w:rFonts w:asciiTheme="minorEastAsia" w:hAnsiTheme="minorEastAsia"/>
                <w:b/>
                <w:color w:val="000000" w:themeColor="text1"/>
                <w:szCs w:val="21"/>
              </w:rPr>
              <w:t>编码</w:t>
            </w:r>
          </w:p>
        </w:tc>
        <w:tc>
          <w:tcPr>
            <w:tcW w:w="813" w:type="pct"/>
            <w:gridSpan w:val="2"/>
            <w:vAlign w:val="center"/>
          </w:tcPr>
          <w:p w:rsidR="00085FF1" w:rsidRPr="00BA7200" w:rsidRDefault="00085FF1" w:rsidP="001D1E6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BA7200" w:rsidRPr="00BA7200" w:rsidTr="00FC5152">
        <w:trPr>
          <w:trHeight w:val="465"/>
        </w:trPr>
        <w:tc>
          <w:tcPr>
            <w:tcW w:w="43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姓名*</w:t>
            </w:r>
          </w:p>
        </w:tc>
        <w:tc>
          <w:tcPr>
            <w:tcW w:w="273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性别*</w:t>
            </w:r>
          </w:p>
        </w:tc>
        <w:tc>
          <w:tcPr>
            <w:tcW w:w="43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所在单位*</w:t>
            </w:r>
          </w:p>
        </w:tc>
        <w:tc>
          <w:tcPr>
            <w:tcW w:w="477" w:type="pct"/>
            <w:gridSpan w:val="2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职务/职称*</w:t>
            </w:r>
          </w:p>
        </w:tc>
        <w:tc>
          <w:tcPr>
            <w:tcW w:w="62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手机号码*</w:t>
            </w:r>
          </w:p>
        </w:tc>
        <w:tc>
          <w:tcPr>
            <w:tcW w:w="639" w:type="pct"/>
            <w:gridSpan w:val="2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邮箱*</w:t>
            </w:r>
          </w:p>
        </w:tc>
        <w:tc>
          <w:tcPr>
            <w:tcW w:w="848" w:type="pct"/>
            <w:vAlign w:val="center"/>
          </w:tcPr>
          <w:p w:rsidR="00FC5152" w:rsidRPr="00BA7200" w:rsidRDefault="00FC5152" w:rsidP="00C23D75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发票抬头*</w:t>
            </w:r>
          </w:p>
        </w:tc>
        <w:tc>
          <w:tcPr>
            <w:tcW w:w="641" w:type="pct"/>
            <w:gridSpan w:val="3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纳税人</w:t>
            </w:r>
            <w:r w:rsidRPr="00BA7200">
              <w:rPr>
                <w:rFonts w:asciiTheme="minorEastAsia" w:hAnsiTheme="minorEastAsia"/>
                <w:b/>
                <w:color w:val="000000" w:themeColor="text1"/>
                <w:szCs w:val="21"/>
              </w:rPr>
              <w:t>识别号</w:t>
            </w: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*</w:t>
            </w:r>
          </w:p>
        </w:tc>
        <w:tc>
          <w:tcPr>
            <w:tcW w:w="64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是否单住</w:t>
            </w:r>
          </w:p>
        </w:tc>
      </w:tr>
      <w:tr w:rsidR="00BA7200" w:rsidRPr="00BA7200" w:rsidTr="00FC5152">
        <w:trPr>
          <w:trHeight w:val="465"/>
        </w:trPr>
        <w:tc>
          <w:tcPr>
            <w:tcW w:w="43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43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477" w:type="pct"/>
            <w:gridSpan w:val="2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2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39" w:type="pct"/>
            <w:gridSpan w:val="2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FC5152" w:rsidRPr="00BA7200" w:rsidRDefault="00FC5152" w:rsidP="00C23D75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41" w:type="pct"/>
            <w:gridSpan w:val="3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4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BA7200" w:rsidRPr="00BA7200" w:rsidTr="00FC5152">
        <w:trPr>
          <w:trHeight w:val="465"/>
        </w:trPr>
        <w:tc>
          <w:tcPr>
            <w:tcW w:w="43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43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477" w:type="pct"/>
            <w:gridSpan w:val="2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2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39" w:type="pct"/>
            <w:gridSpan w:val="2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FC5152" w:rsidRPr="00BA7200" w:rsidRDefault="00FC5152" w:rsidP="00C23D75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41" w:type="pct"/>
            <w:gridSpan w:val="3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4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BA7200" w:rsidRPr="00BA7200" w:rsidTr="00FC5152">
        <w:trPr>
          <w:trHeight w:val="465"/>
        </w:trPr>
        <w:tc>
          <w:tcPr>
            <w:tcW w:w="43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43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477" w:type="pct"/>
            <w:gridSpan w:val="2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2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39" w:type="pct"/>
            <w:gridSpan w:val="2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FC5152" w:rsidRPr="00BA7200" w:rsidRDefault="00FC5152" w:rsidP="00C23D75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41" w:type="pct"/>
            <w:gridSpan w:val="3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4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BA7200" w:rsidRPr="00BA7200" w:rsidTr="00FC5152">
        <w:trPr>
          <w:trHeight w:val="465"/>
        </w:trPr>
        <w:tc>
          <w:tcPr>
            <w:tcW w:w="43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43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477" w:type="pct"/>
            <w:gridSpan w:val="2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2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39" w:type="pct"/>
            <w:gridSpan w:val="2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FC5152" w:rsidRPr="00BA7200" w:rsidRDefault="00FC5152" w:rsidP="00C23D75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41" w:type="pct"/>
            <w:gridSpan w:val="3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4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BA7200" w:rsidRPr="00BA7200" w:rsidTr="00FC5152">
        <w:trPr>
          <w:trHeight w:val="465"/>
        </w:trPr>
        <w:tc>
          <w:tcPr>
            <w:tcW w:w="43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43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477" w:type="pct"/>
            <w:gridSpan w:val="2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2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39" w:type="pct"/>
            <w:gridSpan w:val="2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FC5152" w:rsidRPr="00BA7200" w:rsidRDefault="00FC5152" w:rsidP="00C23D75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41" w:type="pct"/>
            <w:gridSpan w:val="3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4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BA7200" w:rsidRPr="00BA7200" w:rsidTr="00FC5152">
        <w:trPr>
          <w:trHeight w:val="465"/>
        </w:trPr>
        <w:tc>
          <w:tcPr>
            <w:tcW w:w="43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43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477" w:type="pct"/>
            <w:gridSpan w:val="2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2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39" w:type="pct"/>
            <w:gridSpan w:val="2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FC5152" w:rsidRPr="00BA7200" w:rsidRDefault="00FC5152" w:rsidP="00C23D75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41" w:type="pct"/>
            <w:gridSpan w:val="3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4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BA7200" w:rsidRPr="00BA7200" w:rsidTr="00FA5E47">
        <w:trPr>
          <w:trHeight w:val="410"/>
        </w:trPr>
        <w:tc>
          <w:tcPr>
            <w:tcW w:w="431" w:type="pct"/>
            <w:vAlign w:val="center"/>
          </w:tcPr>
          <w:p w:rsidR="00085FF1" w:rsidRPr="00BA7200" w:rsidRDefault="00085FF1" w:rsidP="001D1E6C">
            <w:pPr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友情提示</w:t>
            </w:r>
          </w:p>
        </w:tc>
        <w:tc>
          <w:tcPr>
            <w:tcW w:w="4569" w:type="pct"/>
            <w:gridSpan w:val="12"/>
            <w:vAlign w:val="center"/>
          </w:tcPr>
          <w:p w:rsidR="00085FF1" w:rsidRPr="00BA7200" w:rsidRDefault="00085FF1" w:rsidP="00670822">
            <w:pPr>
              <w:pStyle w:val="a5"/>
              <w:numPr>
                <w:ilvl w:val="0"/>
                <w:numId w:val="3"/>
              </w:numPr>
              <w:spacing w:before="0" w:beforeAutospacing="0" w:after="0" w:afterAutospacing="0"/>
              <w:ind w:firstLineChars="0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如</w:t>
            </w:r>
            <w:r w:rsidR="007F6518">
              <w:rPr>
                <w:rFonts w:asciiTheme="minorEastAsia" w:hAnsiTheme="minorEastAsia" w:hint="eastAsia"/>
                <w:color w:val="000000" w:themeColor="text1"/>
                <w:szCs w:val="21"/>
              </w:rPr>
              <w:t>学员</w:t>
            </w: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较多，请自行绘制表格后按照以上格式填写。请各位学员自行安排返程时间，如需要帮助请与</w:t>
            </w:r>
            <w:r w:rsidR="007F6518">
              <w:rPr>
                <w:rFonts w:asciiTheme="minorEastAsia" w:hAnsiTheme="minorEastAsia" w:hint="eastAsia"/>
                <w:color w:val="000000" w:themeColor="text1"/>
                <w:szCs w:val="21"/>
              </w:rPr>
              <w:t>培训组</w:t>
            </w:r>
            <w:r w:rsidR="00C23D75"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电话</w:t>
            </w:r>
            <w:proofErr w:type="gramStart"/>
            <w:r w:rsidR="00C23D75" w:rsidRPr="00BA7200">
              <w:rPr>
                <w:rFonts w:asciiTheme="minorEastAsia" w:hAnsiTheme="minorEastAsia"/>
                <w:color w:val="000000" w:themeColor="text1"/>
                <w:szCs w:val="21"/>
              </w:rPr>
              <w:t>或微信</w:t>
            </w: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联系</w:t>
            </w:r>
            <w:proofErr w:type="gramEnd"/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。</w:t>
            </w:r>
          </w:p>
          <w:p w:rsidR="00320373" w:rsidRPr="00BA7200" w:rsidRDefault="00085FF1" w:rsidP="00C23D75">
            <w:pPr>
              <w:pStyle w:val="a5"/>
              <w:numPr>
                <w:ilvl w:val="0"/>
                <w:numId w:val="3"/>
              </w:numPr>
              <w:spacing w:before="0" w:beforeAutospacing="0" w:after="0" w:afterAutospacing="0"/>
              <w:ind w:firstLineChars="0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提前</w:t>
            </w:r>
            <w:r w:rsidRPr="00BA7200">
              <w:rPr>
                <w:rFonts w:asciiTheme="minorEastAsia" w:hAnsiTheme="minorEastAsia"/>
                <w:color w:val="000000" w:themeColor="text1"/>
                <w:szCs w:val="21"/>
              </w:rPr>
              <w:t>电汇会务费的，</w:t>
            </w: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报名</w:t>
            </w:r>
            <w:r w:rsidRPr="00BA7200">
              <w:rPr>
                <w:rFonts w:asciiTheme="minorEastAsia" w:hAnsiTheme="minorEastAsia"/>
                <w:color w:val="000000" w:themeColor="text1"/>
                <w:szCs w:val="21"/>
              </w:rPr>
              <w:t>时请携带汇款凭证复印件。</w:t>
            </w:r>
            <w:r w:rsidR="00320373"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发票</w:t>
            </w:r>
            <w:proofErr w:type="gramStart"/>
            <w:r w:rsidR="00320373" w:rsidRPr="00BA7200">
              <w:rPr>
                <w:rFonts w:asciiTheme="minorEastAsia" w:hAnsiTheme="minorEastAsia"/>
                <w:color w:val="000000" w:themeColor="text1"/>
                <w:szCs w:val="21"/>
              </w:rPr>
              <w:t>抬头请</w:t>
            </w:r>
            <w:proofErr w:type="gramEnd"/>
            <w:r w:rsidR="00320373" w:rsidRPr="00BA7200">
              <w:rPr>
                <w:rFonts w:asciiTheme="minorEastAsia" w:hAnsiTheme="minorEastAsia"/>
                <w:color w:val="000000" w:themeColor="text1"/>
                <w:szCs w:val="21"/>
              </w:rPr>
              <w:t>正确填写，要求填</w:t>
            </w:r>
            <w:r w:rsidR="007F50AA"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纳税人识别号</w:t>
            </w:r>
            <w:r w:rsidR="00320373" w:rsidRPr="00BA7200">
              <w:rPr>
                <w:rFonts w:asciiTheme="minorEastAsia" w:hAnsiTheme="minorEastAsia"/>
                <w:color w:val="000000" w:themeColor="text1"/>
                <w:szCs w:val="21"/>
              </w:rPr>
              <w:t>。</w:t>
            </w:r>
          </w:p>
        </w:tc>
      </w:tr>
      <w:tr w:rsidR="00BA7200" w:rsidRPr="00BA7200" w:rsidTr="00FA5E47">
        <w:trPr>
          <w:trHeight w:val="495"/>
        </w:trPr>
        <w:tc>
          <w:tcPr>
            <w:tcW w:w="431" w:type="pct"/>
            <w:vAlign w:val="center"/>
          </w:tcPr>
          <w:p w:rsidR="00085FF1" w:rsidRPr="00BA7200" w:rsidRDefault="00085FF1" w:rsidP="001D1E6C">
            <w:pPr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会议费用</w:t>
            </w:r>
          </w:p>
        </w:tc>
        <w:tc>
          <w:tcPr>
            <w:tcW w:w="4569" w:type="pct"/>
            <w:gridSpan w:val="12"/>
            <w:vAlign w:val="center"/>
          </w:tcPr>
          <w:p w:rsidR="00085FF1" w:rsidRPr="00BA7200" w:rsidRDefault="00C23D75" w:rsidP="00FC5152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共</w:t>
            </w: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  <w:u w:val="single"/>
              </w:rPr>
              <w:t xml:space="preserve">   </w:t>
            </w: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人</w:t>
            </w:r>
            <w:r w:rsidRPr="00BA7200">
              <w:rPr>
                <w:rFonts w:asciiTheme="minorEastAsia" w:hAnsiTheme="minorEastAsia"/>
                <w:color w:val="000000" w:themeColor="text1"/>
                <w:szCs w:val="21"/>
              </w:rPr>
              <w:t>，</w:t>
            </w:r>
            <w:r w:rsidR="00085FF1"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 xml:space="preserve">会务费（含伙食费、专家授课费、培训资料费、场地费等） </w:t>
            </w:r>
            <w:r w:rsidR="00EA1278"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共计</w:t>
            </w: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  <w:u w:val="single"/>
              </w:rPr>
              <w:t xml:space="preserve">         </w:t>
            </w:r>
            <w:r w:rsidR="00085FF1"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元</w:t>
            </w:r>
            <w:r w:rsidR="00FC5152"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。其中</w:t>
            </w:r>
            <w:r w:rsidR="00085FF1"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住宿费、交通费自理。</w:t>
            </w:r>
          </w:p>
        </w:tc>
      </w:tr>
      <w:tr w:rsidR="00BA7200" w:rsidRPr="00BA7200" w:rsidTr="00FA5E47">
        <w:trPr>
          <w:trHeight w:val="1034"/>
        </w:trPr>
        <w:tc>
          <w:tcPr>
            <w:tcW w:w="431" w:type="pct"/>
            <w:vAlign w:val="center"/>
          </w:tcPr>
          <w:p w:rsidR="00085FF1" w:rsidRPr="00BA7200" w:rsidRDefault="00085FF1" w:rsidP="001D1E6C">
            <w:pPr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收费信息</w:t>
            </w:r>
          </w:p>
        </w:tc>
        <w:tc>
          <w:tcPr>
            <w:tcW w:w="1068" w:type="pct"/>
            <w:gridSpan w:val="3"/>
            <w:vAlign w:val="center"/>
          </w:tcPr>
          <w:p w:rsidR="00085FF1" w:rsidRPr="00BA7200" w:rsidRDefault="00085FF1" w:rsidP="001D1E6C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账户名称：中国成人教育协会</w:t>
            </w:r>
          </w:p>
        </w:tc>
        <w:tc>
          <w:tcPr>
            <w:tcW w:w="1371" w:type="pct"/>
            <w:gridSpan w:val="4"/>
            <w:vAlign w:val="center"/>
          </w:tcPr>
          <w:p w:rsidR="00085FF1" w:rsidRPr="00BA7200" w:rsidRDefault="00085FF1" w:rsidP="001D1E6C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开户银行：中国工商银行北京德外支行</w:t>
            </w:r>
          </w:p>
          <w:p w:rsidR="00085FF1" w:rsidRPr="00BA7200" w:rsidRDefault="00085FF1" w:rsidP="001D1E6C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行    号：1021 0000 0136</w:t>
            </w:r>
          </w:p>
        </w:tc>
        <w:tc>
          <w:tcPr>
            <w:tcW w:w="1261" w:type="pct"/>
            <w:gridSpan w:val="2"/>
            <w:vAlign w:val="center"/>
          </w:tcPr>
          <w:p w:rsidR="00085FF1" w:rsidRPr="00BA7200" w:rsidRDefault="00085FF1" w:rsidP="001D1E6C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银行账号：0200 0013 0902 0242 467</w:t>
            </w:r>
          </w:p>
        </w:tc>
        <w:tc>
          <w:tcPr>
            <w:tcW w:w="869" w:type="pct"/>
            <w:gridSpan w:val="3"/>
            <w:vAlign w:val="center"/>
          </w:tcPr>
          <w:p w:rsidR="00085FF1" w:rsidRPr="00BA7200" w:rsidRDefault="00085FF1" w:rsidP="001D1E6C">
            <w:pPr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汇款</w:t>
            </w:r>
            <w:r w:rsidRPr="00BA7200">
              <w:rPr>
                <w:rFonts w:asciiTheme="minorEastAsia" w:hAnsiTheme="minorEastAsia"/>
                <w:b/>
                <w:color w:val="000000" w:themeColor="text1"/>
                <w:szCs w:val="21"/>
              </w:rPr>
              <w:t>时</w:t>
            </w: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务必</w:t>
            </w:r>
            <w:r w:rsidRPr="00BA7200">
              <w:rPr>
                <w:rFonts w:asciiTheme="minorEastAsia" w:hAnsiTheme="minorEastAsia"/>
                <w:b/>
                <w:color w:val="000000" w:themeColor="text1"/>
                <w:szCs w:val="21"/>
              </w:rPr>
              <w:t>标</w:t>
            </w: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明</w:t>
            </w:r>
            <w:r w:rsidRPr="00BA7200">
              <w:rPr>
                <w:rFonts w:asciiTheme="minorEastAsia" w:hAnsiTheme="minorEastAsia"/>
                <w:b/>
                <w:color w:val="000000" w:themeColor="text1"/>
                <w:szCs w:val="21"/>
              </w:rPr>
              <w:t>用途为：</w:t>
            </w:r>
            <w:r w:rsidR="00730555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成都4月</w:t>
            </w:r>
            <w:r w:rsidRPr="00BA7200">
              <w:rPr>
                <w:rFonts w:asciiTheme="minorEastAsia" w:hAnsiTheme="minorEastAsia"/>
                <w:b/>
                <w:color w:val="000000" w:themeColor="text1"/>
                <w:szCs w:val="21"/>
              </w:rPr>
              <w:t>研修班</w:t>
            </w:r>
            <w:r w:rsidR="00FC5152"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*</w:t>
            </w:r>
          </w:p>
        </w:tc>
      </w:tr>
    </w:tbl>
    <w:p w:rsidR="00085FF1" w:rsidRPr="00BA7200" w:rsidRDefault="00085FF1" w:rsidP="00085FF1">
      <w:pPr>
        <w:jc w:val="center"/>
        <w:rPr>
          <w:color w:val="000000" w:themeColor="text1"/>
        </w:rPr>
      </w:pPr>
    </w:p>
    <w:p w:rsidR="00EA376D" w:rsidRPr="001263DE" w:rsidRDefault="00DA3E38" w:rsidP="001263DE">
      <w:pPr>
        <w:spacing w:line="520" w:lineRule="exact"/>
        <w:ind w:firstLineChars="200" w:firstLine="480"/>
        <w:jc w:val="left"/>
        <w:rPr>
          <w:rFonts w:ascii="仿宋_GB2312" w:eastAsia="仿宋_GB2312" w:hAnsi="仿宋"/>
          <w:color w:val="000000" w:themeColor="text1"/>
          <w:sz w:val="30"/>
          <w:szCs w:val="30"/>
        </w:rPr>
      </w:pPr>
      <w:r w:rsidRPr="00BA7200">
        <w:rPr>
          <w:rFonts w:ascii="宋体" w:hAnsi="宋体" w:cs="宋体"/>
          <w:color w:val="000000" w:themeColor="text1"/>
          <w:kern w:val="0"/>
          <w:sz w:val="24"/>
        </w:rPr>
        <w:t xml:space="preserve">                                  </w:t>
      </w:r>
    </w:p>
    <w:sectPr w:rsidR="00EA376D" w:rsidRPr="001263DE" w:rsidSect="00FA5E47">
      <w:pgSz w:w="16838" w:h="11906" w:orient="landscape" w:code="9"/>
      <w:pgMar w:top="1418" w:right="1440" w:bottom="1531" w:left="1134" w:header="851" w:footer="992" w:gutter="0"/>
      <w:cols w:space="720"/>
      <w:titlePg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6BE7" w:rsidRDefault="00546BE7" w:rsidP="00CE373E">
      <w:r>
        <w:separator/>
      </w:r>
    </w:p>
  </w:endnote>
  <w:endnote w:type="continuationSeparator" w:id="0">
    <w:p w:rsidR="00546BE7" w:rsidRDefault="00546BE7" w:rsidP="00CE3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09022365"/>
      <w:docPartObj>
        <w:docPartGallery w:val="Page Numbers (Bottom of Page)"/>
        <w:docPartUnique/>
      </w:docPartObj>
    </w:sdtPr>
    <w:sdtEndPr/>
    <w:sdtContent>
      <w:p w:rsidR="00D73100" w:rsidRDefault="00C267B8">
        <w:pPr>
          <w:pStyle w:val="a6"/>
          <w:jc w:val="center"/>
        </w:pPr>
        <w:r>
          <w:fldChar w:fldCharType="begin"/>
        </w:r>
        <w:r w:rsidR="00582C36">
          <w:instrText>PAGE   \* MERGEFORMAT</w:instrText>
        </w:r>
        <w:r>
          <w:fldChar w:fldCharType="separate"/>
        </w:r>
        <w:r w:rsidR="00CB17AF" w:rsidRPr="00CB17AF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D73100" w:rsidRDefault="00D7310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6BE7" w:rsidRDefault="00546BE7" w:rsidP="00CE373E">
      <w:r>
        <w:separator/>
      </w:r>
    </w:p>
  </w:footnote>
  <w:footnote w:type="continuationSeparator" w:id="0">
    <w:p w:rsidR="00546BE7" w:rsidRDefault="00546BE7" w:rsidP="00CE37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100" w:rsidRDefault="00D73100" w:rsidP="00D73100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4D27D4"/>
    <w:multiLevelType w:val="hybridMultilevel"/>
    <w:tmpl w:val="1944A9A4"/>
    <w:lvl w:ilvl="0" w:tplc="12D0F380">
      <w:start w:val="1"/>
      <w:numFmt w:val="japaneseCounting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BDE11B2"/>
    <w:multiLevelType w:val="hybridMultilevel"/>
    <w:tmpl w:val="71BA8C26"/>
    <w:lvl w:ilvl="0" w:tplc="65A8503C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55056746"/>
    <w:multiLevelType w:val="hybridMultilevel"/>
    <w:tmpl w:val="D8F6F140"/>
    <w:lvl w:ilvl="0" w:tplc="96BE6BB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68D33177"/>
    <w:multiLevelType w:val="hybridMultilevel"/>
    <w:tmpl w:val="D32CDE8C"/>
    <w:lvl w:ilvl="0" w:tplc="A86A6022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6527"/>
    <w:rsid w:val="00000279"/>
    <w:rsid w:val="000118CA"/>
    <w:rsid w:val="00017C13"/>
    <w:rsid w:val="00035C35"/>
    <w:rsid w:val="0004210D"/>
    <w:rsid w:val="0004796E"/>
    <w:rsid w:val="0005229E"/>
    <w:rsid w:val="00053897"/>
    <w:rsid w:val="00055615"/>
    <w:rsid w:val="00056801"/>
    <w:rsid w:val="0005712B"/>
    <w:rsid w:val="000577CD"/>
    <w:rsid w:val="00064867"/>
    <w:rsid w:val="00071D06"/>
    <w:rsid w:val="0008069E"/>
    <w:rsid w:val="00081753"/>
    <w:rsid w:val="00083007"/>
    <w:rsid w:val="00085FF1"/>
    <w:rsid w:val="00087345"/>
    <w:rsid w:val="000971B5"/>
    <w:rsid w:val="000A1781"/>
    <w:rsid w:val="000A230B"/>
    <w:rsid w:val="000B56A9"/>
    <w:rsid w:val="000C63B2"/>
    <w:rsid w:val="000D07DA"/>
    <w:rsid w:val="000D4341"/>
    <w:rsid w:val="000F7B48"/>
    <w:rsid w:val="00101CFC"/>
    <w:rsid w:val="0010464B"/>
    <w:rsid w:val="001112BA"/>
    <w:rsid w:val="001162EC"/>
    <w:rsid w:val="00123478"/>
    <w:rsid w:val="001263DE"/>
    <w:rsid w:val="00130AE9"/>
    <w:rsid w:val="0014652B"/>
    <w:rsid w:val="00150479"/>
    <w:rsid w:val="00157992"/>
    <w:rsid w:val="001700D7"/>
    <w:rsid w:val="001731BC"/>
    <w:rsid w:val="001815F8"/>
    <w:rsid w:val="00185E17"/>
    <w:rsid w:val="001A0497"/>
    <w:rsid w:val="001A50B1"/>
    <w:rsid w:val="001A648D"/>
    <w:rsid w:val="001A7E87"/>
    <w:rsid w:val="001B00FC"/>
    <w:rsid w:val="001B21C7"/>
    <w:rsid w:val="001B723C"/>
    <w:rsid w:val="001C3B40"/>
    <w:rsid w:val="001D1447"/>
    <w:rsid w:val="001E7AA7"/>
    <w:rsid w:val="001F165E"/>
    <w:rsid w:val="001F4EA5"/>
    <w:rsid w:val="00213BA3"/>
    <w:rsid w:val="002157CD"/>
    <w:rsid w:val="00220D7D"/>
    <w:rsid w:val="002226A3"/>
    <w:rsid w:val="0022404B"/>
    <w:rsid w:val="00231FF9"/>
    <w:rsid w:val="00241DE3"/>
    <w:rsid w:val="00245A0D"/>
    <w:rsid w:val="00250FFD"/>
    <w:rsid w:val="0025234B"/>
    <w:rsid w:val="00254D95"/>
    <w:rsid w:val="00257253"/>
    <w:rsid w:val="00270002"/>
    <w:rsid w:val="00272BA6"/>
    <w:rsid w:val="00273A24"/>
    <w:rsid w:val="002760FE"/>
    <w:rsid w:val="002809E1"/>
    <w:rsid w:val="00283B5A"/>
    <w:rsid w:val="00286462"/>
    <w:rsid w:val="002970E2"/>
    <w:rsid w:val="002A154A"/>
    <w:rsid w:val="002A6B7B"/>
    <w:rsid w:val="002B67F3"/>
    <w:rsid w:val="002C26EB"/>
    <w:rsid w:val="002C46BE"/>
    <w:rsid w:val="002E075F"/>
    <w:rsid w:val="00310137"/>
    <w:rsid w:val="00320373"/>
    <w:rsid w:val="0032100F"/>
    <w:rsid w:val="0032557F"/>
    <w:rsid w:val="00326A84"/>
    <w:rsid w:val="0033208B"/>
    <w:rsid w:val="003325B6"/>
    <w:rsid w:val="003333F2"/>
    <w:rsid w:val="003413DE"/>
    <w:rsid w:val="00342F0D"/>
    <w:rsid w:val="003620FA"/>
    <w:rsid w:val="00366C38"/>
    <w:rsid w:val="003741A9"/>
    <w:rsid w:val="0037631D"/>
    <w:rsid w:val="00376DCB"/>
    <w:rsid w:val="00381FEC"/>
    <w:rsid w:val="00382910"/>
    <w:rsid w:val="00384412"/>
    <w:rsid w:val="003A73D1"/>
    <w:rsid w:val="003B4706"/>
    <w:rsid w:val="003B6869"/>
    <w:rsid w:val="003B6AAC"/>
    <w:rsid w:val="003D204E"/>
    <w:rsid w:val="003E387F"/>
    <w:rsid w:val="00402161"/>
    <w:rsid w:val="00404B16"/>
    <w:rsid w:val="0041333E"/>
    <w:rsid w:val="00413A84"/>
    <w:rsid w:val="00436FDD"/>
    <w:rsid w:val="00440BC4"/>
    <w:rsid w:val="004447B8"/>
    <w:rsid w:val="00445E5F"/>
    <w:rsid w:val="00450C5E"/>
    <w:rsid w:val="00452CFC"/>
    <w:rsid w:val="00454C51"/>
    <w:rsid w:val="004565B1"/>
    <w:rsid w:val="00462EA6"/>
    <w:rsid w:val="00476F55"/>
    <w:rsid w:val="00482217"/>
    <w:rsid w:val="004871B4"/>
    <w:rsid w:val="00490B58"/>
    <w:rsid w:val="004A09B2"/>
    <w:rsid w:val="004A1E1F"/>
    <w:rsid w:val="004A36CB"/>
    <w:rsid w:val="004B29AC"/>
    <w:rsid w:val="004B2FBE"/>
    <w:rsid w:val="004B7ADA"/>
    <w:rsid w:val="004C12D5"/>
    <w:rsid w:val="004C2530"/>
    <w:rsid w:val="00502379"/>
    <w:rsid w:val="00504B9D"/>
    <w:rsid w:val="005118FD"/>
    <w:rsid w:val="0054022E"/>
    <w:rsid w:val="00546BE7"/>
    <w:rsid w:val="005554EE"/>
    <w:rsid w:val="00556555"/>
    <w:rsid w:val="005611AF"/>
    <w:rsid w:val="00563059"/>
    <w:rsid w:val="00564408"/>
    <w:rsid w:val="00564F9D"/>
    <w:rsid w:val="00581A26"/>
    <w:rsid w:val="00582C36"/>
    <w:rsid w:val="00585B19"/>
    <w:rsid w:val="005874AE"/>
    <w:rsid w:val="005A0E0D"/>
    <w:rsid w:val="005A387A"/>
    <w:rsid w:val="005A5B87"/>
    <w:rsid w:val="005A6535"/>
    <w:rsid w:val="005B702F"/>
    <w:rsid w:val="005C0323"/>
    <w:rsid w:val="005C2B71"/>
    <w:rsid w:val="005D596E"/>
    <w:rsid w:val="005F1A4A"/>
    <w:rsid w:val="005F6CEC"/>
    <w:rsid w:val="00617713"/>
    <w:rsid w:val="00635C04"/>
    <w:rsid w:val="00641660"/>
    <w:rsid w:val="00642820"/>
    <w:rsid w:val="00643BEB"/>
    <w:rsid w:val="006445BB"/>
    <w:rsid w:val="0065324C"/>
    <w:rsid w:val="006637EC"/>
    <w:rsid w:val="006644BB"/>
    <w:rsid w:val="006666B3"/>
    <w:rsid w:val="00672179"/>
    <w:rsid w:val="006770F2"/>
    <w:rsid w:val="00691F7F"/>
    <w:rsid w:val="006A12D6"/>
    <w:rsid w:val="006A3326"/>
    <w:rsid w:val="006A4964"/>
    <w:rsid w:val="006C027B"/>
    <w:rsid w:val="006C1B6C"/>
    <w:rsid w:val="006C393E"/>
    <w:rsid w:val="006C467E"/>
    <w:rsid w:val="006F5B9C"/>
    <w:rsid w:val="00700D97"/>
    <w:rsid w:val="007038E8"/>
    <w:rsid w:val="0072278F"/>
    <w:rsid w:val="00725C5E"/>
    <w:rsid w:val="007274BE"/>
    <w:rsid w:val="00730555"/>
    <w:rsid w:val="0073443A"/>
    <w:rsid w:val="00734C09"/>
    <w:rsid w:val="007525EA"/>
    <w:rsid w:val="00753542"/>
    <w:rsid w:val="00753FBE"/>
    <w:rsid w:val="00755359"/>
    <w:rsid w:val="007579E0"/>
    <w:rsid w:val="00771307"/>
    <w:rsid w:val="00783307"/>
    <w:rsid w:val="00796DF8"/>
    <w:rsid w:val="007A11E3"/>
    <w:rsid w:val="007A1580"/>
    <w:rsid w:val="007A512F"/>
    <w:rsid w:val="007B30A1"/>
    <w:rsid w:val="007E3265"/>
    <w:rsid w:val="007F4A77"/>
    <w:rsid w:val="007F50AA"/>
    <w:rsid w:val="007F5843"/>
    <w:rsid w:val="007F6518"/>
    <w:rsid w:val="00802C13"/>
    <w:rsid w:val="00813EDB"/>
    <w:rsid w:val="008210B3"/>
    <w:rsid w:val="00821AEE"/>
    <w:rsid w:val="0082428C"/>
    <w:rsid w:val="008246D3"/>
    <w:rsid w:val="00827E97"/>
    <w:rsid w:val="00834F62"/>
    <w:rsid w:val="0084740E"/>
    <w:rsid w:val="00851B62"/>
    <w:rsid w:val="00857592"/>
    <w:rsid w:val="00857637"/>
    <w:rsid w:val="00860E56"/>
    <w:rsid w:val="00864185"/>
    <w:rsid w:val="008771F9"/>
    <w:rsid w:val="00884704"/>
    <w:rsid w:val="008903F2"/>
    <w:rsid w:val="00891523"/>
    <w:rsid w:val="008C2B11"/>
    <w:rsid w:val="008C3A08"/>
    <w:rsid w:val="008E2768"/>
    <w:rsid w:val="008F6934"/>
    <w:rsid w:val="00917709"/>
    <w:rsid w:val="00923D79"/>
    <w:rsid w:val="00927653"/>
    <w:rsid w:val="009311A7"/>
    <w:rsid w:val="00933D1F"/>
    <w:rsid w:val="009367DD"/>
    <w:rsid w:val="009427C7"/>
    <w:rsid w:val="0095317B"/>
    <w:rsid w:val="00957492"/>
    <w:rsid w:val="00962A87"/>
    <w:rsid w:val="00965C96"/>
    <w:rsid w:val="00974D4C"/>
    <w:rsid w:val="00983CFF"/>
    <w:rsid w:val="009A796D"/>
    <w:rsid w:val="009B0637"/>
    <w:rsid w:val="009B6E09"/>
    <w:rsid w:val="009B7D0E"/>
    <w:rsid w:val="009D04B6"/>
    <w:rsid w:val="009D0924"/>
    <w:rsid w:val="009D1D8E"/>
    <w:rsid w:val="009E6527"/>
    <w:rsid w:val="009F30A8"/>
    <w:rsid w:val="009F4B02"/>
    <w:rsid w:val="009F7CCD"/>
    <w:rsid w:val="00A0186B"/>
    <w:rsid w:val="00A0650A"/>
    <w:rsid w:val="00A06F94"/>
    <w:rsid w:val="00A3218E"/>
    <w:rsid w:val="00A54603"/>
    <w:rsid w:val="00A54BB5"/>
    <w:rsid w:val="00A576F1"/>
    <w:rsid w:val="00A644E6"/>
    <w:rsid w:val="00A67B0E"/>
    <w:rsid w:val="00A80AA9"/>
    <w:rsid w:val="00A80EEA"/>
    <w:rsid w:val="00A80EFB"/>
    <w:rsid w:val="00A8602B"/>
    <w:rsid w:val="00AA6173"/>
    <w:rsid w:val="00AB19F0"/>
    <w:rsid w:val="00AB4AD3"/>
    <w:rsid w:val="00AD2091"/>
    <w:rsid w:val="00AD48FD"/>
    <w:rsid w:val="00AD6B56"/>
    <w:rsid w:val="00AF3CB6"/>
    <w:rsid w:val="00B03420"/>
    <w:rsid w:val="00B12160"/>
    <w:rsid w:val="00B13879"/>
    <w:rsid w:val="00B17D19"/>
    <w:rsid w:val="00B21395"/>
    <w:rsid w:val="00B2652C"/>
    <w:rsid w:val="00B33DFA"/>
    <w:rsid w:val="00B37100"/>
    <w:rsid w:val="00B40711"/>
    <w:rsid w:val="00B416B6"/>
    <w:rsid w:val="00B44669"/>
    <w:rsid w:val="00B45F88"/>
    <w:rsid w:val="00B6237B"/>
    <w:rsid w:val="00B64509"/>
    <w:rsid w:val="00B651A2"/>
    <w:rsid w:val="00B71C8C"/>
    <w:rsid w:val="00B71E5A"/>
    <w:rsid w:val="00B751D6"/>
    <w:rsid w:val="00B81762"/>
    <w:rsid w:val="00B82070"/>
    <w:rsid w:val="00B8287C"/>
    <w:rsid w:val="00B85471"/>
    <w:rsid w:val="00B85C85"/>
    <w:rsid w:val="00BA529E"/>
    <w:rsid w:val="00BA7200"/>
    <w:rsid w:val="00BB0A4E"/>
    <w:rsid w:val="00BC10D1"/>
    <w:rsid w:val="00BC5796"/>
    <w:rsid w:val="00BC6877"/>
    <w:rsid w:val="00BC7756"/>
    <w:rsid w:val="00BD57EA"/>
    <w:rsid w:val="00BD6484"/>
    <w:rsid w:val="00BE728F"/>
    <w:rsid w:val="00C14A6A"/>
    <w:rsid w:val="00C169F4"/>
    <w:rsid w:val="00C17F96"/>
    <w:rsid w:val="00C22169"/>
    <w:rsid w:val="00C23D75"/>
    <w:rsid w:val="00C242D6"/>
    <w:rsid w:val="00C24B45"/>
    <w:rsid w:val="00C267B8"/>
    <w:rsid w:val="00C304A2"/>
    <w:rsid w:val="00C3594C"/>
    <w:rsid w:val="00C35D9E"/>
    <w:rsid w:val="00C36C65"/>
    <w:rsid w:val="00C549B7"/>
    <w:rsid w:val="00C56A5C"/>
    <w:rsid w:val="00C61804"/>
    <w:rsid w:val="00C66508"/>
    <w:rsid w:val="00C7083E"/>
    <w:rsid w:val="00C87134"/>
    <w:rsid w:val="00C9348D"/>
    <w:rsid w:val="00CB17AF"/>
    <w:rsid w:val="00CB2A50"/>
    <w:rsid w:val="00CB5A78"/>
    <w:rsid w:val="00CC1E80"/>
    <w:rsid w:val="00CD1431"/>
    <w:rsid w:val="00CE373E"/>
    <w:rsid w:val="00CE5829"/>
    <w:rsid w:val="00D103D9"/>
    <w:rsid w:val="00D149D4"/>
    <w:rsid w:val="00D15262"/>
    <w:rsid w:val="00D20A90"/>
    <w:rsid w:val="00D21E73"/>
    <w:rsid w:val="00D24483"/>
    <w:rsid w:val="00D24BD2"/>
    <w:rsid w:val="00D35551"/>
    <w:rsid w:val="00D3655A"/>
    <w:rsid w:val="00D440D1"/>
    <w:rsid w:val="00D678FB"/>
    <w:rsid w:val="00D73100"/>
    <w:rsid w:val="00D7423E"/>
    <w:rsid w:val="00D769BD"/>
    <w:rsid w:val="00D77DB7"/>
    <w:rsid w:val="00DA3C31"/>
    <w:rsid w:val="00DA3E38"/>
    <w:rsid w:val="00DA6C9B"/>
    <w:rsid w:val="00DA7445"/>
    <w:rsid w:val="00DD1663"/>
    <w:rsid w:val="00DD215D"/>
    <w:rsid w:val="00DF2772"/>
    <w:rsid w:val="00E03FEA"/>
    <w:rsid w:val="00E04741"/>
    <w:rsid w:val="00E14D83"/>
    <w:rsid w:val="00E5157C"/>
    <w:rsid w:val="00E60DE7"/>
    <w:rsid w:val="00E62758"/>
    <w:rsid w:val="00E67460"/>
    <w:rsid w:val="00E730F8"/>
    <w:rsid w:val="00E81778"/>
    <w:rsid w:val="00E857CB"/>
    <w:rsid w:val="00E85CEE"/>
    <w:rsid w:val="00E93D45"/>
    <w:rsid w:val="00E9726E"/>
    <w:rsid w:val="00EA1278"/>
    <w:rsid w:val="00EA1708"/>
    <w:rsid w:val="00EA323B"/>
    <w:rsid w:val="00EA376D"/>
    <w:rsid w:val="00EA48DB"/>
    <w:rsid w:val="00EA4FD0"/>
    <w:rsid w:val="00EB0DF5"/>
    <w:rsid w:val="00EC0293"/>
    <w:rsid w:val="00EC1817"/>
    <w:rsid w:val="00EC21FD"/>
    <w:rsid w:val="00EC436D"/>
    <w:rsid w:val="00ED28CD"/>
    <w:rsid w:val="00ED2BB6"/>
    <w:rsid w:val="00ED41BB"/>
    <w:rsid w:val="00ED515B"/>
    <w:rsid w:val="00EE486B"/>
    <w:rsid w:val="00EE4BA5"/>
    <w:rsid w:val="00EE6AC4"/>
    <w:rsid w:val="00F2488D"/>
    <w:rsid w:val="00F34F29"/>
    <w:rsid w:val="00F44481"/>
    <w:rsid w:val="00F5429F"/>
    <w:rsid w:val="00F55C2A"/>
    <w:rsid w:val="00F5660C"/>
    <w:rsid w:val="00F574AC"/>
    <w:rsid w:val="00F635D1"/>
    <w:rsid w:val="00F73AEF"/>
    <w:rsid w:val="00F75B95"/>
    <w:rsid w:val="00F76069"/>
    <w:rsid w:val="00FA5E47"/>
    <w:rsid w:val="00FA6009"/>
    <w:rsid w:val="00FA71BE"/>
    <w:rsid w:val="00FA7A05"/>
    <w:rsid w:val="00FB5AED"/>
    <w:rsid w:val="00FC27EB"/>
    <w:rsid w:val="00FC32E3"/>
    <w:rsid w:val="00FC4144"/>
    <w:rsid w:val="00FC5152"/>
    <w:rsid w:val="00FD0C92"/>
    <w:rsid w:val="00FD0F72"/>
    <w:rsid w:val="00FE3702"/>
    <w:rsid w:val="00FE7E40"/>
    <w:rsid w:val="00FF0173"/>
    <w:rsid w:val="00FF365E"/>
    <w:rsid w:val="00FF7A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52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link w:val="2Char"/>
    <w:uiPriority w:val="9"/>
    <w:qFormat/>
    <w:rsid w:val="00E9726E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242D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E65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E6527"/>
    <w:rPr>
      <w:rFonts w:ascii="Calibri" w:eastAsia="宋体" w:hAnsi="Calibri" w:cs="Times New Roman"/>
      <w:sz w:val="18"/>
      <w:szCs w:val="18"/>
    </w:rPr>
  </w:style>
  <w:style w:type="paragraph" w:styleId="a4">
    <w:name w:val="Title"/>
    <w:basedOn w:val="a"/>
    <w:next w:val="a"/>
    <w:link w:val="Char0"/>
    <w:qFormat/>
    <w:rsid w:val="009E6527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4"/>
    <w:rsid w:val="009E6527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9E6527"/>
    <w:pPr>
      <w:spacing w:before="100" w:beforeAutospacing="1" w:after="100" w:afterAutospacing="1"/>
      <w:ind w:firstLineChars="200" w:firstLine="420"/>
      <w:jc w:val="left"/>
    </w:pPr>
    <w:rPr>
      <w:rFonts w:asciiTheme="minorHAnsi" w:eastAsiaTheme="minorEastAsia" w:hAnsiTheme="minorHAnsi" w:cstheme="minorBidi"/>
      <w:szCs w:val="22"/>
    </w:rPr>
  </w:style>
  <w:style w:type="paragraph" w:styleId="a6">
    <w:name w:val="footer"/>
    <w:basedOn w:val="a"/>
    <w:link w:val="Char1"/>
    <w:uiPriority w:val="99"/>
    <w:unhideWhenUsed/>
    <w:rsid w:val="008F6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8F6934"/>
    <w:rPr>
      <w:rFonts w:ascii="Calibri" w:eastAsia="宋体" w:hAnsi="Calibri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AA6173"/>
    <w:rPr>
      <w:color w:val="0000FF" w:themeColor="hyperlink"/>
      <w:u w:val="single"/>
    </w:rPr>
  </w:style>
  <w:style w:type="character" w:customStyle="1" w:styleId="2Char">
    <w:name w:val="标题 2 Char"/>
    <w:basedOn w:val="a0"/>
    <w:link w:val="2"/>
    <w:uiPriority w:val="9"/>
    <w:rsid w:val="00E9726E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E9726E"/>
  </w:style>
  <w:style w:type="character" w:styleId="a8">
    <w:name w:val="FollowedHyperlink"/>
    <w:basedOn w:val="a0"/>
    <w:uiPriority w:val="99"/>
    <w:semiHidden/>
    <w:unhideWhenUsed/>
    <w:rsid w:val="00C23D75"/>
    <w:rPr>
      <w:color w:val="800080" w:themeColor="followedHyperlink"/>
      <w:u w:val="single"/>
    </w:rPr>
  </w:style>
  <w:style w:type="character" w:customStyle="1" w:styleId="3Char">
    <w:name w:val="标题 3 Char"/>
    <w:basedOn w:val="a0"/>
    <w:link w:val="3"/>
    <w:uiPriority w:val="9"/>
    <w:semiHidden/>
    <w:rsid w:val="00C242D6"/>
    <w:rPr>
      <w:rFonts w:ascii="Calibri" w:eastAsia="宋体" w:hAnsi="Calibri" w:cs="Times New Roman"/>
      <w:b/>
      <w:bCs/>
      <w:sz w:val="32"/>
      <w:szCs w:val="32"/>
    </w:rPr>
  </w:style>
  <w:style w:type="character" w:styleId="a9">
    <w:name w:val="Emphasis"/>
    <w:basedOn w:val="a0"/>
    <w:uiPriority w:val="20"/>
    <w:qFormat/>
    <w:rsid w:val="00C242D6"/>
    <w:rPr>
      <w:i/>
      <w:iCs/>
    </w:rPr>
  </w:style>
  <w:style w:type="paragraph" w:styleId="aa">
    <w:name w:val="Balloon Text"/>
    <w:basedOn w:val="a"/>
    <w:link w:val="Char2"/>
    <w:uiPriority w:val="99"/>
    <w:semiHidden/>
    <w:unhideWhenUsed/>
    <w:rsid w:val="005A6535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5A6535"/>
    <w:rPr>
      <w:rFonts w:ascii="Calibri" w:eastAsia="宋体" w:hAnsi="Calibri" w:cs="Times New Roman"/>
      <w:sz w:val="18"/>
      <w:szCs w:val="18"/>
    </w:rPr>
  </w:style>
  <w:style w:type="paragraph" w:styleId="ab">
    <w:name w:val="Document Map"/>
    <w:basedOn w:val="a"/>
    <w:link w:val="Char3"/>
    <w:uiPriority w:val="99"/>
    <w:semiHidden/>
    <w:unhideWhenUsed/>
    <w:rsid w:val="00310137"/>
    <w:rPr>
      <w:rFonts w:ascii="宋体"/>
      <w:sz w:val="18"/>
      <w:szCs w:val="18"/>
    </w:rPr>
  </w:style>
  <w:style w:type="character" w:customStyle="1" w:styleId="Char3">
    <w:name w:val="文档结构图 Char"/>
    <w:basedOn w:val="a0"/>
    <w:link w:val="ab"/>
    <w:uiPriority w:val="99"/>
    <w:semiHidden/>
    <w:rsid w:val="00310137"/>
    <w:rPr>
      <w:rFonts w:ascii="宋体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52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link w:val="2Char"/>
    <w:uiPriority w:val="9"/>
    <w:qFormat/>
    <w:rsid w:val="00E9726E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E65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E6527"/>
    <w:rPr>
      <w:rFonts w:ascii="Calibri" w:eastAsia="宋体" w:hAnsi="Calibri" w:cs="Times New Roman"/>
      <w:sz w:val="18"/>
      <w:szCs w:val="18"/>
    </w:rPr>
  </w:style>
  <w:style w:type="paragraph" w:styleId="a4">
    <w:name w:val="Title"/>
    <w:basedOn w:val="a"/>
    <w:next w:val="a"/>
    <w:link w:val="Char0"/>
    <w:qFormat/>
    <w:rsid w:val="009E6527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4"/>
    <w:rsid w:val="009E6527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9E6527"/>
    <w:pPr>
      <w:spacing w:before="100" w:beforeAutospacing="1" w:after="100" w:afterAutospacing="1"/>
      <w:ind w:firstLineChars="200" w:firstLine="420"/>
      <w:jc w:val="left"/>
    </w:pPr>
    <w:rPr>
      <w:rFonts w:asciiTheme="minorHAnsi" w:eastAsiaTheme="minorEastAsia" w:hAnsiTheme="minorHAnsi" w:cstheme="minorBidi"/>
      <w:szCs w:val="22"/>
    </w:rPr>
  </w:style>
  <w:style w:type="paragraph" w:styleId="a6">
    <w:name w:val="footer"/>
    <w:basedOn w:val="a"/>
    <w:link w:val="Char1"/>
    <w:uiPriority w:val="99"/>
    <w:unhideWhenUsed/>
    <w:rsid w:val="008F6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8F6934"/>
    <w:rPr>
      <w:rFonts w:ascii="Calibri" w:eastAsia="宋体" w:hAnsi="Calibri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AA6173"/>
    <w:rPr>
      <w:color w:val="0000FF" w:themeColor="hyperlink"/>
      <w:u w:val="single"/>
    </w:rPr>
  </w:style>
  <w:style w:type="character" w:customStyle="1" w:styleId="2Char">
    <w:name w:val="标题 2 Char"/>
    <w:basedOn w:val="a0"/>
    <w:link w:val="2"/>
    <w:uiPriority w:val="9"/>
    <w:rsid w:val="00E9726E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E9726E"/>
  </w:style>
  <w:style w:type="character" w:styleId="a8">
    <w:name w:val="FollowedHyperlink"/>
    <w:basedOn w:val="a0"/>
    <w:uiPriority w:val="99"/>
    <w:semiHidden/>
    <w:unhideWhenUsed/>
    <w:rsid w:val="00C23D7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26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2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6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35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7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linliguo@enaea.edu.cn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goschool.org.cn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news.china.com.cn/node_7253998.ht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46CAC1-94A8-40DD-A189-C3A74C050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4</Pages>
  <Words>307</Words>
  <Characters>1754</Characters>
  <Application>Microsoft Office Word</Application>
  <DocSecurity>0</DocSecurity>
  <Lines>14</Lines>
  <Paragraphs>4</Paragraphs>
  <ScaleCrop>false</ScaleCrop>
  <Company>Microsoft</Company>
  <LinksUpToDate>false</LinksUpToDate>
  <CharactersWithSpaces>2057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chengshaowei</dc:creator>
  <cp:lastModifiedBy>Windows 用户</cp:lastModifiedBy>
  <cp:revision>26</cp:revision>
  <cp:lastPrinted>2018-03-27T02:56:00Z</cp:lastPrinted>
  <dcterms:created xsi:type="dcterms:W3CDTF">2018-03-12T13:10:00Z</dcterms:created>
  <dcterms:modified xsi:type="dcterms:W3CDTF">2018-03-28T01:41:00Z</dcterms:modified>
</cp:coreProperties>
</file>